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5D3" w:rsidRPr="004C683E" w:rsidRDefault="00DF15D3" w:rsidP="00DF15D3">
      <w:pPr>
        <w:pStyle w:val="af"/>
        <w:jc w:val="right"/>
        <w:rPr>
          <w:sz w:val="24"/>
          <w:szCs w:val="24"/>
        </w:rPr>
      </w:pPr>
      <w:r w:rsidRPr="004C683E">
        <w:rPr>
          <w:sz w:val="24"/>
          <w:szCs w:val="24"/>
        </w:rPr>
        <w:t xml:space="preserve">Приложение № </w:t>
      </w:r>
      <w:r w:rsidR="00A5161F">
        <w:rPr>
          <w:sz w:val="24"/>
          <w:szCs w:val="24"/>
        </w:rPr>
        <w:t>3</w:t>
      </w:r>
      <w:r w:rsidRPr="004C683E">
        <w:rPr>
          <w:sz w:val="24"/>
          <w:szCs w:val="24"/>
        </w:rPr>
        <w:t xml:space="preserve"> к договору №__</w:t>
      </w:r>
      <w:r>
        <w:rPr>
          <w:sz w:val="24"/>
          <w:szCs w:val="24"/>
        </w:rPr>
        <w:t>________</w:t>
      </w:r>
      <w:r w:rsidRPr="004C683E">
        <w:rPr>
          <w:sz w:val="24"/>
          <w:szCs w:val="24"/>
        </w:rPr>
        <w:t>__</w:t>
      </w:r>
    </w:p>
    <w:p w:rsidR="00DF15D3" w:rsidRPr="004C683E" w:rsidRDefault="00DF15D3" w:rsidP="00DF15D3">
      <w:pPr>
        <w:pStyle w:val="af"/>
        <w:jc w:val="right"/>
        <w:rPr>
          <w:sz w:val="24"/>
          <w:szCs w:val="24"/>
        </w:rPr>
      </w:pPr>
      <w:r w:rsidRPr="004C683E">
        <w:rPr>
          <w:sz w:val="24"/>
          <w:szCs w:val="24"/>
        </w:rPr>
        <w:t xml:space="preserve"> от «__»______________2013г.</w:t>
      </w:r>
    </w:p>
    <w:p w:rsidR="00E3318C" w:rsidRDefault="00E3318C" w:rsidP="00E3318C">
      <w:pPr>
        <w:spacing w:before="100" w:after="100"/>
        <w:jc w:val="right"/>
      </w:pPr>
    </w:p>
    <w:p w:rsidR="00A457B7" w:rsidRPr="00A5161F" w:rsidRDefault="00A5161F" w:rsidP="00A457B7">
      <w:pPr>
        <w:spacing w:before="100" w:after="100"/>
        <w:jc w:val="center"/>
        <w:rPr>
          <w:b/>
        </w:rPr>
      </w:pPr>
      <w:r w:rsidRPr="00A5161F">
        <w:rPr>
          <w:b/>
        </w:rPr>
        <w:t>Техническое задание</w:t>
      </w:r>
      <w:r>
        <w:rPr>
          <w:b/>
        </w:rPr>
        <w:t>,</w:t>
      </w:r>
      <w:r w:rsidRPr="00A5161F">
        <w:rPr>
          <w:b/>
        </w:rPr>
        <w:t xml:space="preserve"> </w:t>
      </w:r>
      <w:r>
        <w:rPr>
          <w:b/>
        </w:rPr>
        <w:t>виды</w:t>
      </w:r>
      <w:r w:rsidRPr="00A5161F">
        <w:rPr>
          <w:b/>
        </w:rPr>
        <w:t xml:space="preserve"> работ, периодичность выполнения работ  и  единичные расценки</w:t>
      </w:r>
    </w:p>
    <w:tbl>
      <w:tblPr>
        <w:tblStyle w:val="11"/>
        <w:tblW w:w="1559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"/>
        <w:gridCol w:w="4821"/>
        <w:gridCol w:w="1416"/>
        <w:gridCol w:w="1278"/>
        <w:gridCol w:w="1559"/>
        <w:gridCol w:w="1418"/>
        <w:gridCol w:w="1701"/>
        <w:gridCol w:w="2552"/>
      </w:tblGrid>
      <w:tr w:rsidR="00D52718" w:rsidRPr="00D52718" w:rsidTr="00AE7CD9">
        <w:trPr>
          <w:trHeight w:val="1559"/>
          <w:tblHeader/>
        </w:trPr>
        <w:tc>
          <w:tcPr>
            <w:tcW w:w="850" w:type="dxa"/>
            <w:shd w:val="clear" w:color="auto" w:fill="EAF1DD" w:themeFill="accent3" w:themeFillTint="33"/>
            <w:vAlign w:val="center"/>
          </w:tcPr>
          <w:p w:rsidR="00D52718" w:rsidRPr="00D52718" w:rsidRDefault="00D52718" w:rsidP="00AE7CD9">
            <w:pPr>
              <w:tabs>
                <w:tab w:val="left" w:pos="600"/>
              </w:tabs>
              <w:jc w:val="center"/>
              <w:rPr>
                <w:b/>
                <w:sz w:val="20"/>
              </w:rPr>
            </w:pPr>
            <w:r w:rsidRPr="00D52718">
              <w:rPr>
                <w:b/>
                <w:sz w:val="20"/>
              </w:rPr>
              <w:t>№</w:t>
            </w:r>
          </w:p>
        </w:tc>
        <w:tc>
          <w:tcPr>
            <w:tcW w:w="4821" w:type="dxa"/>
            <w:shd w:val="clear" w:color="auto" w:fill="EAF1DD" w:themeFill="accent3" w:themeFillTint="33"/>
            <w:vAlign w:val="center"/>
          </w:tcPr>
          <w:p w:rsidR="00D52718" w:rsidRPr="00D52718" w:rsidRDefault="00D52718" w:rsidP="00AE7CD9">
            <w:pPr>
              <w:tabs>
                <w:tab w:val="left" w:pos="600"/>
                <w:tab w:val="left" w:pos="2315"/>
              </w:tabs>
              <w:jc w:val="center"/>
              <w:rPr>
                <w:b/>
                <w:sz w:val="20"/>
              </w:rPr>
            </w:pPr>
            <w:r w:rsidRPr="00D52718">
              <w:rPr>
                <w:b/>
                <w:sz w:val="20"/>
              </w:rPr>
              <w:t>Наименование работ</w:t>
            </w:r>
          </w:p>
        </w:tc>
        <w:tc>
          <w:tcPr>
            <w:tcW w:w="1416" w:type="dxa"/>
            <w:shd w:val="clear" w:color="auto" w:fill="EAF1DD" w:themeFill="accent3" w:themeFillTint="33"/>
            <w:vAlign w:val="center"/>
          </w:tcPr>
          <w:p w:rsidR="00D52718" w:rsidRPr="00D52718" w:rsidRDefault="00D52718" w:rsidP="00AE7CD9">
            <w:pPr>
              <w:tabs>
                <w:tab w:val="left" w:pos="600"/>
                <w:tab w:val="left" w:pos="1133"/>
              </w:tabs>
              <w:jc w:val="center"/>
              <w:rPr>
                <w:b/>
                <w:sz w:val="20"/>
              </w:rPr>
            </w:pPr>
            <w:r w:rsidRPr="00D52718">
              <w:rPr>
                <w:b/>
                <w:sz w:val="20"/>
              </w:rPr>
              <w:t>Ед. измерения площади, количества, объема, длины</w:t>
            </w:r>
          </w:p>
        </w:tc>
        <w:tc>
          <w:tcPr>
            <w:tcW w:w="1278" w:type="dxa"/>
            <w:shd w:val="clear" w:color="auto" w:fill="EAF1DD" w:themeFill="accent3" w:themeFillTint="33"/>
            <w:vAlign w:val="center"/>
          </w:tcPr>
          <w:p w:rsidR="00D52718" w:rsidRPr="00D52718" w:rsidRDefault="00D52718" w:rsidP="00AE7CD9">
            <w:pPr>
              <w:tabs>
                <w:tab w:val="left" w:pos="600"/>
                <w:tab w:val="left" w:pos="1133"/>
              </w:tabs>
              <w:jc w:val="center"/>
              <w:rPr>
                <w:b/>
                <w:sz w:val="20"/>
              </w:rPr>
            </w:pPr>
            <w:r w:rsidRPr="00D52718">
              <w:rPr>
                <w:b/>
                <w:sz w:val="20"/>
              </w:rPr>
              <w:t>Площадь, количество, объемы, длины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D52718" w:rsidRPr="00D52718" w:rsidRDefault="00D52718" w:rsidP="00AE7CD9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Единичная расценка с учетом НДС, руб.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:rsidR="00D52718" w:rsidRDefault="00D52718" w:rsidP="00AE7CD9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дней оказания услуги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D52718" w:rsidRPr="00D52718" w:rsidRDefault="00D52718" w:rsidP="00AE7CD9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Стоимость услуги, </w:t>
            </w:r>
            <w:proofErr w:type="spellStart"/>
            <w:r>
              <w:rPr>
                <w:b/>
                <w:sz w:val="20"/>
              </w:rPr>
              <w:t>руб</w:t>
            </w:r>
            <w:proofErr w:type="spellEnd"/>
          </w:p>
        </w:tc>
        <w:tc>
          <w:tcPr>
            <w:tcW w:w="2552" w:type="dxa"/>
            <w:shd w:val="clear" w:color="auto" w:fill="EAF1DD" w:themeFill="accent3" w:themeFillTint="33"/>
            <w:vAlign w:val="center"/>
          </w:tcPr>
          <w:p w:rsidR="00D52718" w:rsidRPr="00D52718" w:rsidRDefault="00D52718" w:rsidP="00AE7CD9">
            <w:pPr>
              <w:tabs>
                <w:tab w:val="left" w:pos="1048"/>
              </w:tabs>
              <w:jc w:val="center"/>
              <w:rPr>
                <w:b/>
                <w:sz w:val="20"/>
              </w:rPr>
            </w:pPr>
            <w:r w:rsidRPr="00D52718">
              <w:rPr>
                <w:b/>
                <w:sz w:val="20"/>
              </w:rPr>
              <w:t>Периодичность выполнения работ</w:t>
            </w:r>
          </w:p>
        </w:tc>
      </w:tr>
      <w:tr w:rsidR="00D52718" w:rsidRPr="00D52718" w:rsidTr="00D52718">
        <w:trPr>
          <w:trHeight w:val="223"/>
          <w:tblHeader/>
        </w:trPr>
        <w:tc>
          <w:tcPr>
            <w:tcW w:w="850" w:type="dxa"/>
            <w:shd w:val="clear" w:color="auto" w:fill="EAF1DD" w:themeFill="accent3" w:themeFillTint="33"/>
            <w:vAlign w:val="center"/>
          </w:tcPr>
          <w:p w:rsidR="00D52718" w:rsidRPr="00D52718" w:rsidRDefault="00D52718" w:rsidP="00DF3B7B">
            <w:pPr>
              <w:jc w:val="center"/>
              <w:rPr>
                <w:b/>
                <w:sz w:val="20"/>
                <w:szCs w:val="16"/>
              </w:rPr>
            </w:pPr>
            <w:r w:rsidRPr="00D52718">
              <w:rPr>
                <w:b/>
                <w:sz w:val="20"/>
                <w:szCs w:val="16"/>
              </w:rPr>
              <w:t>1</w:t>
            </w:r>
          </w:p>
        </w:tc>
        <w:tc>
          <w:tcPr>
            <w:tcW w:w="4821" w:type="dxa"/>
            <w:shd w:val="clear" w:color="auto" w:fill="EAF1DD" w:themeFill="accent3" w:themeFillTint="33"/>
            <w:vAlign w:val="center"/>
          </w:tcPr>
          <w:p w:rsidR="00D52718" w:rsidRPr="00D52718" w:rsidRDefault="00D52718" w:rsidP="00DF3B7B">
            <w:pPr>
              <w:jc w:val="center"/>
              <w:rPr>
                <w:b/>
                <w:sz w:val="20"/>
                <w:szCs w:val="16"/>
              </w:rPr>
            </w:pPr>
            <w:r w:rsidRPr="00D52718">
              <w:rPr>
                <w:b/>
                <w:sz w:val="20"/>
                <w:szCs w:val="16"/>
              </w:rPr>
              <w:t>2</w:t>
            </w:r>
          </w:p>
        </w:tc>
        <w:tc>
          <w:tcPr>
            <w:tcW w:w="1416" w:type="dxa"/>
            <w:shd w:val="clear" w:color="auto" w:fill="EAF1DD" w:themeFill="accent3" w:themeFillTint="33"/>
            <w:vAlign w:val="center"/>
          </w:tcPr>
          <w:p w:rsidR="00D52718" w:rsidRPr="00D52718" w:rsidRDefault="00D52718" w:rsidP="00DF3B7B">
            <w:pPr>
              <w:tabs>
                <w:tab w:val="left" w:pos="600"/>
                <w:tab w:val="left" w:pos="1133"/>
              </w:tabs>
              <w:jc w:val="center"/>
              <w:rPr>
                <w:b/>
                <w:sz w:val="20"/>
                <w:szCs w:val="16"/>
              </w:rPr>
            </w:pPr>
            <w:r w:rsidRPr="00D52718">
              <w:rPr>
                <w:b/>
                <w:sz w:val="20"/>
                <w:szCs w:val="16"/>
              </w:rPr>
              <w:t>3</w:t>
            </w:r>
          </w:p>
        </w:tc>
        <w:tc>
          <w:tcPr>
            <w:tcW w:w="1278" w:type="dxa"/>
            <w:shd w:val="clear" w:color="auto" w:fill="EAF1DD" w:themeFill="accent3" w:themeFillTint="33"/>
            <w:vAlign w:val="center"/>
          </w:tcPr>
          <w:p w:rsidR="00D52718" w:rsidRPr="00D52718" w:rsidRDefault="00D52718" w:rsidP="00DF3B7B">
            <w:pPr>
              <w:tabs>
                <w:tab w:val="left" w:pos="600"/>
                <w:tab w:val="left" w:pos="1133"/>
              </w:tabs>
              <w:jc w:val="center"/>
              <w:rPr>
                <w:b/>
                <w:sz w:val="20"/>
                <w:szCs w:val="16"/>
              </w:rPr>
            </w:pPr>
            <w:r w:rsidRPr="00D52718">
              <w:rPr>
                <w:b/>
                <w:sz w:val="20"/>
                <w:szCs w:val="16"/>
              </w:rPr>
              <w:t>4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D52718" w:rsidRPr="00D52718" w:rsidRDefault="00D52718" w:rsidP="00DF3B7B">
            <w:pPr>
              <w:tabs>
                <w:tab w:val="left" w:pos="1133"/>
              </w:tabs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1418" w:type="dxa"/>
            <w:shd w:val="clear" w:color="auto" w:fill="EAF1DD" w:themeFill="accent3" w:themeFillTint="33"/>
          </w:tcPr>
          <w:p w:rsidR="00D52718" w:rsidRPr="00D52718" w:rsidRDefault="00D52718" w:rsidP="00DF3B7B">
            <w:pPr>
              <w:tabs>
                <w:tab w:val="left" w:pos="1133"/>
              </w:tabs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D52718" w:rsidRPr="00D52718" w:rsidRDefault="00D52718" w:rsidP="00DF3B7B">
            <w:pPr>
              <w:tabs>
                <w:tab w:val="left" w:pos="1133"/>
              </w:tabs>
              <w:jc w:val="center"/>
              <w:rPr>
                <w:b/>
                <w:sz w:val="20"/>
                <w:szCs w:val="16"/>
              </w:rPr>
            </w:pPr>
            <w:r w:rsidRPr="00D52718">
              <w:rPr>
                <w:b/>
                <w:sz w:val="20"/>
                <w:szCs w:val="16"/>
              </w:rPr>
              <w:t>5</w:t>
            </w:r>
          </w:p>
        </w:tc>
        <w:tc>
          <w:tcPr>
            <w:tcW w:w="2552" w:type="dxa"/>
            <w:shd w:val="clear" w:color="auto" w:fill="EAF1DD" w:themeFill="accent3" w:themeFillTint="33"/>
            <w:vAlign w:val="center"/>
          </w:tcPr>
          <w:p w:rsidR="00D52718" w:rsidRPr="00D52718" w:rsidRDefault="00D52718" w:rsidP="00DF3B7B">
            <w:pPr>
              <w:tabs>
                <w:tab w:val="left" w:pos="1048"/>
              </w:tabs>
              <w:jc w:val="center"/>
              <w:rPr>
                <w:b/>
                <w:sz w:val="20"/>
                <w:szCs w:val="16"/>
              </w:rPr>
            </w:pPr>
            <w:r w:rsidRPr="00D52718">
              <w:rPr>
                <w:b/>
                <w:sz w:val="20"/>
                <w:szCs w:val="16"/>
              </w:rPr>
              <w:t>6</w:t>
            </w:r>
          </w:p>
        </w:tc>
      </w:tr>
      <w:tr w:rsidR="00D52718" w:rsidRPr="00D52718" w:rsidTr="00D52718">
        <w:trPr>
          <w:trHeight w:val="333"/>
        </w:trPr>
        <w:tc>
          <w:tcPr>
            <w:tcW w:w="850" w:type="dxa"/>
            <w:shd w:val="clear" w:color="auto" w:fill="FFC000"/>
            <w:vAlign w:val="center"/>
          </w:tcPr>
          <w:p w:rsidR="00D52718" w:rsidRPr="00D52718" w:rsidRDefault="00D52718" w:rsidP="00DF3B7B">
            <w:pPr>
              <w:ind w:right="-108"/>
              <w:jc w:val="center"/>
              <w:rPr>
                <w:b/>
                <w:sz w:val="20"/>
                <w:szCs w:val="28"/>
                <w:lang w:val="en-US"/>
              </w:rPr>
            </w:pPr>
            <w:r w:rsidRPr="00D52718">
              <w:rPr>
                <w:b/>
                <w:sz w:val="20"/>
                <w:szCs w:val="28"/>
                <w:lang w:val="en-US"/>
              </w:rPr>
              <w:t>I.</w:t>
            </w:r>
          </w:p>
        </w:tc>
        <w:tc>
          <w:tcPr>
            <w:tcW w:w="4821" w:type="dxa"/>
            <w:shd w:val="clear" w:color="auto" w:fill="FFC000"/>
            <w:vAlign w:val="center"/>
          </w:tcPr>
          <w:p w:rsidR="00D52718" w:rsidRPr="00D52718" w:rsidRDefault="00D52718" w:rsidP="00991F48">
            <w:pPr>
              <w:tabs>
                <w:tab w:val="left" w:pos="600"/>
                <w:tab w:val="left" w:pos="2315"/>
              </w:tabs>
              <w:rPr>
                <w:b/>
                <w:sz w:val="20"/>
                <w:szCs w:val="28"/>
              </w:rPr>
            </w:pPr>
            <w:r w:rsidRPr="00D52718">
              <w:rPr>
                <w:b/>
                <w:i/>
                <w:sz w:val="20"/>
                <w:szCs w:val="28"/>
              </w:rPr>
              <w:t>Содержание:</w:t>
            </w:r>
          </w:p>
        </w:tc>
        <w:tc>
          <w:tcPr>
            <w:tcW w:w="1416" w:type="dxa"/>
            <w:shd w:val="clear" w:color="auto" w:fill="FFC000"/>
            <w:vAlign w:val="center"/>
          </w:tcPr>
          <w:p w:rsidR="00D52718" w:rsidRPr="00D52718" w:rsidRDefault="00D52718" w:rsidP="00991F48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278" w:type="dxa"/>
            <w:shd w:val="clear" w:color="auto" w:fill="FFC000"/>
            <w:vAlign w:val="center"/>
          </w:tcPr>
          <w:p w:rsidR="00D52718" w:rsidRPr="00D52718" w:rsidRDefault="00D52718" w:rsidP="00991F48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FFC000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418" w:type="dxa"/>
            <w:shd w:val="clear" w:color="auto" w:fill="FFC000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  <w:r w:rsidRPr="00D52718">
              <w:rPr>
                <w:b/>
                <w:sz w:val="20"/>
                <w:szCs w:val="28"/>
              </w:rPr>
              <w:t>00,00</w:t>
            </w:r>
          </w:p>
        </w:tc>
        <w:tc>
          <w:tcPr>
            <w:tcW w:w="2552" w:type="dxa"/>
            <w:shd w:val="clear" w:color="auto" w:fill="FFC000"/>
            <w:vAlign w:val="center"/>
          </w:tcPr>
          <w:p w:rsidR="00D52718" w:rsidRPr="00D52718" w:rsidRDefault="00D52718" w:rsidP="00991F48">
            <w:pPr>
              <w:tabs>
                <w:tab w:val="left" w:pos="878"/>
                <w:tab w:val="left" w:pos="1048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D52718" w:rsidRPr="00D52718" w:rsidTr="00D52718">
        <w:trPr>
          <w:trHeight w:val="228"/>
        </w:trPr>
        <w:tc>
          <w:tcPr>
            <w:tcW w:w="850" w:type="dxa"/>
            <w:shd w:val="clear" w:color="auto" w:fill="C6D9F1" w:themeFill="text2" w:themeFillTint="33"/>
            <w:vAlign w:val="center"/>
          </w:tcPr>
          <w:p w:rsidR="00D52718" w:rsidRPr="00D52718" w:rsidRDefault="00D52718" w:rsidP="003A0AF7">
            <w:pPr>
              <w:tabs>
                <w:tab w:val="left" w:pos="600"/>
              </w:tabs>
              <w:ind w:right="-108"/>
              <w:jc w:val="center"/>
              <w:rPr>
                <w:b/>
                <w:sz w:val="20"/>
              </w:rPr>
            </w:pPr>
            <w:r w:rsidRPr="00D52718">
              <w:rPr>
                <w:b/>
                <w:sz w:val="20"/>
              </w:rPr>
              <w:t>1</w:t>
            </w:r>
          </w:p>
        </w:tc>
        <w:tc>
          <w:tcPr>
            <w:tcW w:w="4821" w:type="dxa"/>
            <w:shd w:val="clear" w:color="auto" w:fill="C6D9F1" w:themeFill="text2" w:themeFillTint="33"/>
            <w:vAlign w:val="center"/>
          </w:tcPr>
          <w:p w:rsidR="00D52718" w:rsidRPr="00D52718" w:rsidRDefault="003250D0" w:rsidP="00E62764">
            <w:pPr>
              <w:tabs>
                <w:tab w:val="left" w:pos="600"/>
                <w:tab w:val="left" w:pos="2315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Временных дорог,</w:t>
            </w:r>
            <w:r w:rsidR="00D52718" w:rsidRPr="00D52718">
              <w:rPr>
                <w:b/>
                <w:sz w:val="20"/>
              </w:rPr>
              <w:t xml:space="preserve"> площадок</w:t>
            </w:r>
            <w:r>
              <w:rPr>
                <w:b/>
                <w:sz w:val="20"/>
              </w:rPr>
              <w:t xml:space="preserve"> и территории</w:t>
            </w:r>
          </w:p>
        </w:tc>
        <w:tc>
          <w:tcPr>
            <w:tcW w:w="1416" w:type="dxa"/>
            <w:shd w:val="clear" w:color="auto" w:fill="C6D9F1" w:themeFill="text2" w:themeFillTint="33"/>
            <w:vAlign w:val="center"/>
          </w:tcPr>
          <w:p w:rsidR="00D52718" w:rsidRPr="00D52718" w:rsidRDefault="00D52718" w:rsidP="003A0AF7">
            <w:pPr>
              <w:tabs>
                <w:tab w:val="left" w:pos="600"/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278" w:type="dxa"/>
            <w:shd w:val="clear" w:color="auto" w:fill="C6D9F1" w:themeFill="text2" w:themeFillTint="33"/>
            <w:vAlign w:val="center"/>
          </w:tcPr>
          <w:p w:rsidR="00D52718" w:rsidRPr="00D52718" w:rsidRDefault="00D52718" w:rsidP="003A0AF7">
            <w:pPr>
              <w:tabs>
                <w:tab w:val="left" w:pos="600"/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:rsidR="00D52718" w:rsidRPr="00D52718" w:rsidRDefault="00D52718" w:rsidP="003A0AF7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D52718" w:rsidRPr="00D52718" w:rsidRDefault="00D52718" w:rsidP="003A0AF7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D52718" w:rsidRPr="00D52718" w:rsidRDefault="00D52718" w:rsidP="003A0AF7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  <w:r w:rsidRPr="00D52718">
              <w:rPr>
                <w:b/>
                <w:sz w:val="20"/>
              </w:rPr>
              <w:t>00,00</w:t>
            </w:r>
          </w:p>
        </w:tc>
        <w:tc>
          <w:tcPr>
            <w:tcW w:w="2552" w:type="dxa"/>
            <w:shd w:val="clear" w:color="auto" w:fill="C6D9F1" w:themeFill="text2" w:themeFillTint="33"/>
            <w:vAlign w:val="center"/>
          </w:tcPr>
          <w:p w:rsidR="00D52718" w:rsidRPr="00D52718" w:rsidRDefault="00D52718" w:rsidP="00172F95">
            <w:pPr>
              <w:tabs>
                <w:tab w:val="left" w:pos="1048"/>
              </w:tabs>
              <w:rPr>
                <w:b/>
                <w:sz w:val="20"/>
              </w:rPr>
            </w:pPr>
          </w:p>
        </w:tc>
      </w:tr>
      <w:tr w:rsidR="003250D0" w:rsidRPr="00D52718" w:rsidTr="00D52718">
        <w:trPr>
          <w:trHeight w:val="228"/>
        </w:trPr>
        <w:tc>
          <w:tcPr>
            <w:tcW w:w="850" w:type="dxa"/>
            <w:shd w:val="clear" w:color="auto" w:fill="C6D9F1" w:themeFill="text2" w:themeFillTint="33"/>
            <w:vAlign w:val="center"/>
          </w:tcPr>
          <w:p w:rsidR="003250D0" w:rsidRPr="00D52718" w:rsidRDefault="003250D0" w:rsidP="003A0AF7">
            <w:pPr>
              <w:tabs>
                <w:tab w:val="left" w:pos="600"/>
              </w:tabs>
              <w:ind w:right="-108"/>
              <w:jc w:val="center"/>
              <w:rPr>
                <w:b/>
                <w:sz w:val="20"/>
              </w:rPr>
            </w:pPr>
          </w:p>
        </w:tc>
        <w:tc>
          <w:tcPr>
            <w:tcW w:w="4821" w:type="dxa"/>
            <w:shd w:val="clear" w:color="auto" w:fill="C6D9F1" w:themeFill="text2" w:themeFillTint="33"/>
            <w:vAlign w:val="center"/>
          </w:tcPr>
          <w:p w:rsidR="003250D0" w:rsidRPr="003250D0" w:rsidRDefault="003250D0" w:rsidP="00E62764">
            <w:pPr>
              <w:tabs>
                <w:tab w:val="left" w:pos="600"/>
                <w:tab w:val="left" w:pos="2315"/>
              </w:tabs>
              <w:rPr>
                <w:b/>
                <w:sz w:val="20"/>
                <w:szCs w:val="20"/>
              </w:rPr>
            </w:pPr>
            <w:r w:rsidRPr="003250D0">
              <w:rPr>
                <w:b/>
                <w:sz w:val="20"/>
                <w:szCs w:val="20"/>
              </w:rPr>
              <w:t>Перечень Работ, проводимых в летний период (c 16 апреля по 31 октября)</w:t>
            </w:r>
          </w:p>
        </w:tc>
        <w:tc>
          <w:tcPr>
            <w:tcW w:w="1416" w:type="dxa"/>
            <w:shd w:val="clear" w:color="auto" w:fill="C6D9F1" w:themeFill="text2" w:themeFillTint="33"/>
            <w:vAlign w:val="center"/>
          </w:tcPr>
          <w:p w:rsidR="003250D0" w:rsidRPr="00D52718" w:rsidRDefault="003250D0" w:rsidP="003A0AF7">
            <w:pPr>
              <w:tabs>
                <w:tab w:val="left" w:pos="600"/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278" w:type="dxa"/>
            <w:shd w:val="clear" w:color="auto" w:fill="C6D9F1" w:themeFill="text2" w:themeFillTint="33"/>
            <w:vAlign w:val="center"/>
          </w:tcPr>
          <w:p w:rsidR="003250D0" w:rsidRPr="00D52718" w:rsidRDefault="003250D0" w:rsidP="003A0AF7">
            <w:pPr>
              <w:tabs>
                <w:tab w:val="left" w:pos="600"/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:rsidR="003250D0" w:rsidRPr="00D52718" w:rsidRDefault="003250D0" w:rsidP="003A0AF7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3250D0" w:rsidRPr="00D52718" w:rsidRDefault="003250D0" w:rsidP="003A0AF7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3250D0" w:rsidRPr="00D52718" w:rsidRDefault="003250D0" w:rsidP="003A0AF7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C6D9F1" w:themeFill="text2" w:themeFillTint="33"/>
            <w:vAlign w:val="center"/>
          </w:tcPr>
          <w:p w:rsidR="003250D0" w:rsidRPr="00D52718" w:rsidRDefault="003250D0" w:rsidP="00172F95">
            <w:pPr>
              <w:tabs>
                <w:tab w:val="left" w:pos="1048"/>
              </w:tabs>
              <w:rPr>
                <w:b/>
                <w:sz w:val="20"/>
              </w:rPr>
            </w:pPr>
          </w:p>
        </w:tc>
      </w:tr>
      <w:tr w:rsidR="000D0563" w:rsidRPr="00D52718" w:rsidTr="00D52718">
        <w:trPr>
          <w:trHeight w:val="228"/>
        </w:trPr>
        <w:tc>
          <w:tcPr>
            <w:tcW w:w="850" w:type="dxa"/>
            <w:shd w:val="clear" w:color="auto" w:fill="C6D9F1" w:themeFill="text2" w:themeFillTint="33"/>
            <w:vAlign w:val="center"/>
          </w:tcPr>
          <w:p w:rsidR="000D0563" w:rsidRPr="00D52718" w:rsidRDefault="000D0563" w:rsidP="003A0AF7">
            <w:pPr>
              <w:tabs>
                <w:tab w:val="left" w:pos="600"/>
              </w:tabs>
              <w:ind w:right="-108"/>
              <w:jc w:val="center"/>
              <w:rPr>
                <w:b/>
                <w:sz w:val="20"/>
              </w:rPr>
            </w:pPr>
          </w:p>
        </w:tc>
        <w:tc>
          <w:tcPr>
            <w:tcW w:w="4821" w:type="dxa"/>
            <w:shd w:val="clear" w:color="auto" w:fill="C6D9F1" w:themeFill="text2" w:themeFillTint="33"/>
            <w:vAlign w:val="center"/>
          </w:tcPr>
          <w:p w:rsidR="000D0563" w:rsidRPr="003250D0" w:rsidRDefault="000D0563" w:rsidP="00E62764">
            <w:pPr>
              <w:tabs>
                <w:tab w:val="left" w:pos="600"/>
                <w:tab w:val="left" w:pos="2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Механизированная уборка:</w:t>
            </w:r>
          </w:p>
        </w:tc>
        <w:tc>
          <w:tcPr>
            <w:tcW w:w="1416" w:type="dxa"/>
            <w:shd w:val="clear" w:color="auto" w:fill="C6D9F1" w:themeFill="text2" w:themeFillTint="33"/>
            <w:vAlign w:val="center"/>
          </w:tcPr>
          <w:p w:rsidR="000D0563" w:rsidRPr="00D52718" w:rsidRDefault="000D0563" w:rsidP="003A0AF7">
            <w:pPr>
              <w:tabs>
                <w:tab w:val="left" w:pos="600"/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278" w:type="dxa"/>
            <w:shd w:val="clear" w:color="auto" w:fill="C6D9F1" w:themeFill="text2" w:themeFillTint="33"/>
            <w:vAlign w:val="center"/>
          </w:tcPr>
          <w:p w:rsidR="000D0563" w:rsidRPr="00D52718" w:rsidRDefault="000D0563" w:rsidP="003A0AF7">
            <w:pPr>
              <w:tabs>
                <w:tab w:val="left" w:pos="600"/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:rsidR="000D0563" w:rsidRPr="00D52718" w:rsidRDefault="000D0563" w:rsidP="003A0AF7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0D0563" w:rsidRPr="00D52718" w:rsidRDefault="000D0563" w:rsidP="003A0AF7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0D0563" w:rsidRPr="00D52718" w:rsidRDefault="000D0563" w:rsidP="003A0AF7">
            <w:pPr>
              <w:tabs>
                <w:tab w:val="left" w:pos="113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C6D9F1" w:themeFill="text2" w:themeFillTint="33"/>
            <w:vAlign w:val="center"/>
          </w:tcPr>
          <w:p w:rsidR="000D0563" w:rsidRPr="00D52718" w:rsidRDefault="000D0563" w:rsidP="00172F95">
            <w:pPr>
              <w:tabs>
                <w:tab w:val="left" w:pos="1048"/>
              </w:tabs>
              <w:rPr>
                <w:b/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  <w:r w:rsidRPr="00D52718">
              <w:rPr>
                <w:sz w:val="20"/>
              </w:rPr>
              <w:t>1.1</w:t>
            </w: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Механизированная уборка дорог и площадок  с поливом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м</w:t>
            </w:r>
            <w:proofErr w:type="gramStart"/>
            <w:r w:rsidRPr="00D52718"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  <w:vAlign w:val="center"/>
          </w:tcPr>
          <w:p w:rsidR="00D52718" w:rsidRPr="00D52718" w:rsidRDefault="00D52718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ежедневно</w:t>
            </w:r>
          </w:p>
        </w:tc>
      </w:tr>
      <w:tr w:rsidR="00651539" w:rsidRPr="00D52718" w:rsidTr="008B72B9">
        <w:trPr>
          <w:trHeight w:val="228"/>
        </w:trPr>
        <w:tc>
          <w:tcPr>
            <w:tcW w:w="850" w:type="dxa"/>
            <w:vAlign w:val="center"/>
          </w:tcPr>
          <w:p w:rsidR="00651539" w:rsidRPr="00D52718" w:rsidRDefault="00651539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651539" w:rsidRPr="00D52718" w:rsidRDefault="00651539" w:rsidP="00AD2FDC">
            <w:pPr>
              <w:rPr>
                <w:sz w:val="20"/>
              </w:rPr>
            </w:pPr>
            <w:r>
              <w:rPr>
                <w:sz w:val="20"/>
              </w:rPr>
              <w:t>Мойка дорог</w:t>
            </w:r>
          </w:p>
        </w:tc>
        <w:tc>
          <w:tcPr>
            <w:tcW w:w="1416" w:type="dxa"/>
            <w:vAlign w:val="center"/>
          </w:tcPr>
          <w:p w:rsidR="00651539" w:rsidRPr="00D52718" w:rsidRDefault="00875F82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м</w:t>
            </w:r>
            <w:proofErr w:type="gramStart"/>
            <w:r w:rsidRPr="00D52718"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651539" w:rsidRPr="00D52718" w:rsidRDefault="00651539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651539" w:rsidRPr="00D52718" w:rsidRDefault="00651539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3250D0" w:rsidRPr="00D52718" w:rsidTr="008B72B9">
        <w:trPr>
          <w:trHeight w:val="228"/>
        </w:trPr>
        <w:tc>
          <w:tcPr>
            <w:tcW w:w="850" w:type="dxa"/>
            <w:vAlign w:val="center"/>
          </w:tcPr>
          <w:p w:rsidR="003250D0" w:rsidRPr="00D52718" w:rsidRDefault="003250D0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3250D0" w:rsidRPr="00D52718" w:rsidRDefault="003250D0" w:rsidP="00AD2FDC">
            <w:pPr>
              <w:rPr>
                <w:sz w:val="20"/>
              </w:rPr>
            </w:pPr>
            <w:r>
              <w:rPr>
                <w:sz w:val="20"/>
              </w:rPr>
              <w:t>Механизированное удаление молодой поросли на придорожной полосе</w:t>
            </w:r>
            <w:r w:rsidR="000D0563">
              <w:rPr>
                <w:sz w:val="20"/>
              </w:rPr>
              <w:t xml:space="preserve"> на расстоянии 2 м по обе стороны от нее</w:t>
            </w:r>
          </w:p>
        </w:tc>
        <w:tc>
          <w:tcPr>
            <w:tcW w:w="1416" w:type="dxa"/>
            <w:vAlign w:val="center"/>
          </w:tcPr>
          <w:p w:rsidR="003250D0" w:rsidRPr="00D52718" w:rsidRDefault="00FA4C36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3250D0" w:rsidRPr="00D52718" w:rsidRDefault="003250D0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3250D0" w:rsidRPr="00D52718" w:rsidRDefault="003250D0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250D0" w:rsidRPr="00D52718" w:rsidRDefault="003250D0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3250D0" w:rsidRPr="00D52718" w:rsidRDefault="003250D0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3250D0" w:rsidRPr="00D52718" w:rsidRDefault="003250D0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3250D0" w:rsidRPr="00D52718" w:rsidTr="008B72B9">
        <w:trPr>
          <w:trHeight w:val="228"/>
        </w:trPr>
        <w:tc>
          <w:tcPr>
            <w:tcW w:w="850" w:type="dxa"/>
            <w:vAlign w:val="center"/>
          </w:tcPr>
          <w:p w:rsidR="003250D0" w:rsidRPr="00D52718" w:rsidRDefault="003250D0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3250D0" w:rsidRDefault="00FA4C36" w:rsidP="00AD2FDC">
            <w:pPr>
              <w:rPr>
                <w:sz w:val="20"/>
              </w:rPr>
            </w:pPr>
            <w:r>
              <w:rPr>
                <w:sz w:val="20"/>
              </w:rPr>
              <w:t>Мойка</w:t>
            </w:r>
            <w:r w:rsidR="000D0563">
              <w:rPr>
                <w:sz w:val="20"/>
              </w:rPr>
              <w:t xml:space="preserve"> </w:t>
            </w:r>
            <w:r w:rsidR="000D0563" w:rsidRPr="00D52718">
              <w:rPr>
                <w:sz w:val="20"/>
              </w:rPr>
              <w:t>заборов и ограждений</w:t>
            </w:r>
          </w:p>
        </w:tc>
        <w:tc>
          <w:tcPr>
            <w:tcW w:w="1416" w:type="dxa"/>
            <w:vAlign w:val="center"/>
          </w:tcPr>
          <w:p w:rsidR="003250D0" w:rsidRPr="00D52718" w:rsidRDefault="00FA4C36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мп</w:t>
            </w:r>
            <w:proofErr w:type="spellEnd"/>
          </w:p>
        </w:tc>
        <w:tc>
          <w:tcPr>
            <w:tcW w:w="1278" w:type="dxa"/>
            <w:vAlign w:val="center"/>
          </w:tcPr>
          <w:p w:rsidR="003250D0" w:rsidRPr="00D52718" w:rsidRDefault="003250D0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3250D0" w:rsidRPr="00D52718" w:rsidRDefault="003250D0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250D0" w:rsidRPr="00D52718" w:rsidRDefault="003250D0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3250D0" w:rsidRPr="00D52718" w:rsidRDefault="003250D0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3250D0" w:rsidRPr="00D52718" w:rsidRDefault="003250D0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0D0563" w:rsidRPr="00D52718" w:rsidTr="008B72B9">
        <w:trPr>
          <w:trHeight w:val="228"/>
        </w:trPr>
        <w:tc>
          <w:tcPr>
            <w:tcW w:w="850" w:type="dxa"/>
            <w:vAlign w:val="center"/>
          </w:tcPr>
          <w:p w:rsidR="000D0563" w:rsidRPr="00D52718" w:rsidRDefault="000D0563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0D0563" w:rsidRDefault="000D0563" w:rsidP="00AD2FDC">
            <w:pPr>
              <w:rPr>
                <w:sz w:val="20"/>
              </w:rPr>
            </w:pPr>
            <w:r>
              <w:rPr>
                <w:sz w:val="20"/>
              </w:rPr>
              <w:t xml:space="preserve">Механизированная </w:t>
            </w:r>
            <w:r w:rsidRPr="00D52718">
              <w:rPr>
                <w:sz w:val="20"/>
              </w:rPr>
              <w:t>очистка отбойников, дорожных знаков и указателей</w:t>
            </w:r>
          </w:p>
        </w:tc>
        <w:tc>
          <w:tcPr>
            <w:tcW w:w="1416" w:type="dxa"/>
            <w:vAlign w:val="center"/>
          </w:tcPr>
          <w:p w:rsidR="000D0563" w:rsidRPr="00D52718" w:rsidRDefault="00FA4C36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мп</w:t>
            </w:r>
            <w:proofErr w:type="spellEnd"/>
          </w:p>
        </w:tc>
        <w:tc>
          <w:tcPr>
            <w:tcW w:w="1278" w:type="dxa"/>
            <w:vAlign w:val="center"/>
          </w:tcPr>
          <w:p w:rsidR="000D0563" w:rsidRPr="00D52718" w:rsidRDefault="000D0563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0D0563" w:rsidRPr="00D52718" w:rsidRDefault="000D0563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0D0563" w:rsidRPr="00D52718" w:rsidTr="008B72B9">
        <w:trPr>
          <w:trHeight w:val="228"/>
        </w:trPr>
        <w:tc>
          <w:tcPr>
            <w:tcW w:w="850" w:type="dxa"/>
            <w:vAlign w:val="center"/>
          </w:tcPr>
          <w:p w:rsidR="000D0563" w:rsidRPr="00D52718" w:rsidRDefault="000D0563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0D0563" w:rsidRDefault="007C2B86" w:rsidP="00AD2FDC">
            <w:pPr>
              <w:rPr>
                <w:sz w:val="20"/>
              </w:rPr>
            </w:pPr>
            <w:r>
              <w:rPr>
                <w:sz w:val="20"/>
              </w:rPr>
              <w:t>Механизированная уборка</w:t>
            </w:r>
            <w:r w:rsidR="00785CF5">
              <w:rPr>
                <w:sz w:val="20"/>
              </w:rPr>
              <w:t xml:space="preserve"> с</w:t>
            </w:r>
            <w:r>
              <w:rPr>
                <w:sz w:val="20"/>
              </w:rPr>
              <w:t xml:space="preserve">троительного мусора </w:t>
            </w:r>
          </w:p>
        </w:tc>
        <w:tc>
          <w:tcPr>
            <w:tcW w:w="1416" w:type="dxa"/>
            <w:vAlign w:val="center"/>
          </w:tcPr>
          <w:p w:rsidR="000D0563" w:rsidRPr="00D52718" w:rsidRDefault="00FA4C36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0D0563" w:rsidRPr="00D52718" w:rsidRDefault="000D0563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0D0563" w:rsidRPr="00D52718" w:rsidRDefault="000D0563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785CF5" w:rsidRPr="00D52718" w:rsidTr="008B72B9">
        <w:trPr>
          <w:trHeight w:val="228"/>
        </w:trPr>
        <w:tc>
          <w:tcPr>
            <w:tcW w:w="850" w:type="dxa"/>
            <w:vAlign w:val="center"/>
          </w:tcPr>
          <w:p w:rsidR="00785CF5" w:rsidRPr="00D52718" w:rsidRDefault="00785CF5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785CF5" w:rsidRDefault="00FA4C36" w:rsidP="00AD2FDC">
            <w:pPr>
              <w:rPr>
                <w:sz w:val="20"/>
              </w:rPr>
            </w:pPr>
            <w:r w:rsidRPr="00FA4C36">
              <w:rPr>
                <w:sz w:val="20"/>
              </w:rPr>
              <w:t>Планировка участка механизированным способом</w:t>
            </w:r>
          </w:p>
        </w:tc>
        <w:tc>
          <w:tcPr>
            <w:tcW w:w="1416" w:type="dxa"/>
            <w:vAlign w:val="center"/>
          </w:tcPr>
          <w:p w:rsidR="00785CF5" w:rsidRPr="00D52718" w:rsidRDefault="00FA4C36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785CF5" w:rsidRPr="00D52718" w:rsidRDefault="00785CF5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785CF5" w:rsidRPr="00D52718" w:rsidRDefault="00785CF5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785CF5" w:rsidRPr="00D52718" w:rsidRDefault="00785CF5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785CF5" w:rsidRPr="00D52718" w:rsidRDefault="00785CF5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785CF5" w:rsidRPr="00D52718" w:rsidRDefault="00785CF5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785CF5" w:rsidRPr="00D52718" w:rsidTr="008B72B9">
        <w:trPr>
          <w:trHeight w:val="228"/>
        </w:trPr>
        <w:tc>
          <w:tcPr>
            <w:tcW w:w="850" w:type="dxa"/>
            <w:vAlign w:val="center"/>
          </w:tcPr>
          <w:p w:rsidR="00785CF5" w:rsidRPr="00D52718" w:rsidRDefault="00785CF5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785CF5" w:rsidRDefault="00785CF5" w:rsidP="00AD2FDC">
            <w:pPr>
              <w:rPr>
                <w:sz w:val="20"/>
              </w:rPr>
            </w:pPr>
            <w:r>
              <w:rPr>
                <w:sz w:val="20"/>
              </w:rPr>
              <w:t>Вывоз строительного мусора</w:t>
            </w:r>
          </w:p>
        </w:tc>
        <w:tc>
          <w:tcPr>
            <w:tcW w:w="1416" w:type="dxa"/>
            <w:vAlign w:val="center"/>
          </w:tcPr>
          <w:p w:rsidR="00785CF5" w:rsidRPr="00D52718" w:rsidRDefault="00FA4C36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тн</w:t>
            </w:r>
            <w:proofErr w:type="spellEnd"/>
          </w:p>
        </w:tc>
        <w:tc>
          <w:tcPr>
            <w:tcW w:w="1278" w:type="dxa"/>
            <w:vAlign w:val="center"/>
          </w:tcPr>
          <w:p w:rsidR="00785CF5" w:rsidRPr="00D52718" w:rsidRDefault="00785CF5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785CF5" w:rsidRPr="00D52718" w:rsidRDefault="00785CF5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785CF5" w:rsidRPr="00D52718" w:rsidRDefault="00785CF5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785CF5" w:rsidRPr="00D52718" w:rsidRDefault="00785CF5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785CF5" w:rsidRPr="00D52718" w:rsidRDefault="00785CF5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0D0563" w:rsidRPr="00D52718" w:rsidTr="008B72B9">
        <w:trPr>
          <w:trHeight w:val="228"/>
        </w:trPr>
        <w:tc>
          <w:tcPr>
            <w:tcW w:w="850" w:type="dxa"/>
            <w:vAlign w:val="center"/>
          </w:tcPr>
          <w:p w:rsidR="000D0563" w:rsidRPr="00D52718" w:rsidRDefault="000D0563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0D0563" w:rsidRPr="000D0563" w:rsidRDefault="00FA4583" w:rsidP="00AD2FD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Ручная уборка </w:t>
            </w:r>
          </w:p>
        </w:tc>
        <w:tc>
          <w:tcPr>
            <w:tcW w:w="1416" w:type="dxa"/>
            <w:vAlign w:val="center"/>
          </w:tcPr>
          <w:p w:rsidR="000D0563" w:rsidRPr="00D52718" w:rsidRDefault="000D0563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:rsidR="000D0563" w:rsidRPr="00D52718" w:rsidRDefault="000D0563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0D0563" w:rsidRPr="00D52718" w:rsidRDefault="000D0563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FA4583" w:rsidRPr="00D52718" w:rsidTr="008B72B9">
        <w:trPr>
          <w:trHeight w:val="228"/>
        </w:trPr>
        <w:tc>
          <w:tcPr>
            <w:tcW w:w="850" w:type="dxa"/>
            <w:vAlign w:val="center"/>
          </w:tcPr>
          <w:p w:rsidR="00FA4583" w:rsidRPr="00D52718" w:rsidRDefault="00FA4583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FA4583" w:rsidRPr="00FA4583" w:rsidRDefault="00FA4C36" w:rsidP="00AD2FDC">
            <w:pPr>
              <w:rPr>
                <w:sz w:val="20"/>
              </w:rPr>
            </w:pPr>
            <w:r w:rsidRPr="00FA4C36">
              <w:rPr>
                <w:sz w:val="20"/>
              </w:rPr>
              <w:t>Очистка участка от мусора</w:t>
            </w:r>
          </w:p>
        </w:tc>
        <w:tc>
          <w:tcPr>
            <w:tcW w:w="1416" w:type="dxa"/>
            <w:vAlign w:val="center"/>
          </w:tcPr>
          <w:p w:rsidR="00FA4583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FA4583" w:rsidRPr="00D52718" w:rsidRDefault="00FA4583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4583" w:rsidRPr="00D52718" w:rsidRDefault="00FA458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4583" w:rsidRPr="00D52718" w:rsidRDefault="00FA458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4583" w:rsidRPr="00D52718" w:rsidRDefault="00FA458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FA4583" w:rsidRPr="00D52718" w:rsidRDefault="00FA4583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0D0563" w:rsidRPr="00D52718" w:rsidTr="008B72B9">
        <w:trPr>
          <w:trHeight w:val="228"/>
        </w:trPr>
        <w:tc>
          <w:tcPr>
            <w:tcW w:w="850" w:type="dxa"/>
            <w:vAlign w:val="center"/>
          </w:tcPr>
          <w:p w:rsidR="000D0563" w:rsidRPr="00D52718" w:rsidRDefault="000D0563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0D0563" w:rsidRPr="000D0563" w:rsidRDefault="00B77A27" w:rsidP="00AD2FDC">
            <w:pPr>
              <w:rPr>
                <w:b/>
                <w:sz w:val="20"/>
              </w:rPr>
            </w:pPr>
            <w:r w:rsidRPr="00D52718">
              <w:rPr>
                <w:sz w:val="20"/>
              </w:rPr>
              <w:t>Удаление молодой поросли на дорогах и придорожной полосе на расстоянии 2м по обе стороны от них</w:t>
            </w:r>
          </w:p>
        </w:tc>
        <w:tc>
          <w:tcPr>
            <w:tcW w:w="1416" w:type="dxa"/>
            <w:vAlign w:val="center"/>
          </w:tcPr>
          <w:p w:rsidR="000D0563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0D0563" w:rsidRPr="00D52718" w:rsidRDefault="000D0563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0D0563" w:rsidRPr="00D52718" w:rsidRDefault="000D0563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0D0563" w:rsidRPr="00D52718" w:rsidTr="008B72B9">
        <w:trPr>
          <w:trHeight w:val="228"/>
        </w:trPr>
        <w:tc>
          <w:tcPr>
            <w:tcW w:w="850" w:type="dxa"/>
            <w:vAlign w:val="center"/>
          </w:tcPr>
          <w:p w:rsidR="000D0563" w:rsidRPr="00D52718" w:rsidRDefault="000D0563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0D0563" w:rsidRPr="000D0563" w:rsidRDefault="00B77A27" w:rsidP="00AD2FDC">
            <w:pPr>
              <w:rPr>
                <w:b/>
                <w:sz w:val="20"/>
              </w:rPr>
            </w:pPr>
            <w:r w:rsidRPr="00D52718">
              <w:rPr>
                <w:sz w:val="20"/>
              </w:rPr>
              <w:t>Влажная и/или сухая очистка шлагбаумов</w:t>
            </w:r>
          </w:p>
        </w:tc>
        <w:tc>
          <w:tcPr>
            <w:tcW w:w="1416" w:type="dxa"/>
            <w:vAlign w:val="center"/>
          </w:tcPr>
          <w:p w:rsidR="000D0563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278" w:type="dxa"/>
            <w:vAlign w:val="center"/>
          </w:tcPr>
          <w:p w:rsidR="000D0563" w:rsidRPr="00D52718" w:rsidRDefault="000D0563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0D0563" w:rsidRPr="00D52718" w:rsidRDefault="000D0563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B77A27" w:rsidRPr="00D52718" w:rsidTr="008B72B9">
        <w:trPr>
          <w:trHeight w:val="228"/>
        </w:trPr>
        <w:tc>
          <w:tcPr>
            <w:tcW w:w="850" w:type="dxa"/>
            <w:vAlign w:val="center"/>
          </w:tcPr>
          <w:p w:rsidR="00B77A27" w:rsidRPr="00D52718" w:rsidRDefault="00B77A27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B77A27" w:rsidRPr="00D52718" w:rsidRDefault="00B77A27" w:rsidP="00B77A27">
            <w:pPr>
              <w:rPr>
                <w:sz w:val="20"/>
              </w:rPr>
            </w:pPr>
            <w:r w:rsidRPr="00B77A27">
              <w:rPr>
                <w:sz w:val="20"/>
              </w:rPr>
              <w:t>Влажная и/или сухая очистка отбойнико</w:t>
            </w:r>
            <w:r>
              <w:rPr>
                <w:sz w:val="20"/>
              </w:rPr>
              <w:t>в, дорожных знаков и указателей</w:t>
            </w:r>
          </w:p>
        </w:tc>
        <w:tc>
          <w:tcPr>
            <w:tcW w:w="1416" w:type="dxa"/>
            <w:vAlign w:val="center"/>
          </w:tcPr>
          <w:p w:rsidR="00B77A27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мп</w:t>
            </w:r>
            <w:proofErr w:type="spellEnd"/>
          </w:p>
        </w:tc>
        <w:tc>
          <w:tcPr>
            <w:tcW w:w="1278" w:type="dxa"/>
            <w:vAlign w:val="center"/>
          </w:tcPr>
          <w:p w:rsidR="00B77A27" w:rsidRPr="00D52718" w:rsidRDefault="00B77A27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B77A27" w:rsidRPr="00D52718" w:rsidRDefault="00B77A27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B77A27" w:rsidRPr="00D52718" w:rsidRDefault="00B77A27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B77A27" w:rsidRPr="00D52718" w:rsidRDefault="00B77A27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B77A27" w:rsidRPr="00D52718" w:rsidRDefault="00B77A27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0D0563" w:rsidRPr="00D52718" w:rsidTr="008B72B9">
        <w:trPr>
          <w:trHeight w:val="228"/>
        </w:trPr>
        <w:tc>
          <w:tcPr>
            <w:tcW w:w="850" w:type="dxa"/>
            <w:vAlign w:val="center"/>
          </w:tcPr>
          <w:p w:rsidR="000D0563" w:rsidRPr="00D52718" w:rsidRDefault="000D0563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0D0563" w:rsidRPr="000D0563" w:rsidRDefault="00B77A27" w:rsidP="00AD2FDC">
            <w:pPr>
              <w:rPr>
                <w:b/>
                <w:sz w:val="20"/>
              </w:rPr>
            </w:pPr>
            <w:r w:rsidRPr="00B77A27">
              <w:rPr>
                <w:sz w:val="20"/>
              </w:rPr>
              <w:t>Влажная и/или сухая очистка заборов и ограждений</w:t>
            </w:r>
          </w:p>
        </w:tc>
        <w:tc>
          <w:tcPr>
            <w:tcW w:w="1416" w:type="dxa"/>
            <w:vAlign w:val="center"/>
          </w:tcPr>
          <w:p w:rsidR="000D0563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0D0563" w:rsidRPr="00D52718" w:rsidRDefault="000D0563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D0563" w:rsidRPr="00D52718" w:rsidRDefault="000D056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0D0563" w:rsidRPr="00D52718" w:rsidRDefault="000D0563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B77A27" w:rsidRPr="00D52718" w:rsidTr="008B72B9">
        <w:trPr>
          <w:trHeight w:val="228"/>
        </w:trPr>
        <w:tc>
          <w:tcPr>
            <w:tcW w:w="850" w:type="dxa"/>
            <w:vAlign w:val="center"/>
          </w:tcPr>
          <w:p w:rsidR="00B77A27" w:rsidRPr="00D52718" w:rsidRDefault="00B77A27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B77A27" w:rsidRDefault="00B77A27" w:rsidP="00AD2FDC">
            <w:pPr>
              <w:rPr>
                <w:sz w:val="20"/>
              </w:rPr>
            </w:pPr>
            <w:r>
              <w:rPr>
                <w:sz w:val="20"/>
              </w:rPr>
              <w:t>Очистка контейнерных площадок</w:t>
            </w:r>
          </w:p>
        </w:tc>
        <w:tc>
          <w:tcPr>
            <w:tcW w:w="1416" w:type="dxa"/>
            <w:vAlign w:val="center"/>
          </w:tcPr>
          <w:p w:rsidR="00B77A27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B77A27" w:rsidRPr="00D52718" w:rsidRDefault="00B77A27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B77A27" w:rsidRPr="00D52718" w:rsidRDefault="00B77A27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B77A27" w:rsidRPr="00D52718" w:rsidRDefault="00B77A27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B77A27" w:rsidRPr="00D52718" w:rsidRDefault="00B77A27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B77A27" w:rsidRPr="00D52718" w:rsidRDefault="00B77A27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C625CA" w:rsidRPr="00D52718" w:rsidTr="008B72B9">
        <w:trPr>
          <w:trHeight w:val="228"/>
        </w:trPr>
        <w:tc>
          <w:tcPr>
            <w:tcW w:w="850" w:type="dxa"/>
            <w:vAlign w:val="center"/>
          </w:tcPr>
          <w:p w:rsidR="00C625CA" w:rsidRPr="00D52718" w:rsidRDefault="00C625CA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C625CA" w:rsidRPr="00C953FB" w:rsidRDefault="00C625CA" w:rsidP="00AD2FDC">
            <w:pPr>
              <w:rPr>
                <w:sz w:val="20"/>
                <w:szCs w:val="20"/>
              </w:rPr>
            </w:pPr>
            <w:r>
              <w:rPr>
                <w:sz w:val="20"/>
              </w:rPr>
              <w:t>Вывоз КГМ</w:t>
            </w:r>
          </w:p>
        </w:tc>
        <w:tc>
          <w:tcPr>
            <w:tcW w:w="1416" w:type="dxa"/>
            <w:vAlign w:val="center"/>
          </w:tcPr>
          <w:p w:rsidR="00C625CA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м3</w:t>
            </w:r>
          </w:p>
        </w:tc>
        <w:tc>
          <w:tcPr>
            <w:tcW w:w="1278" w:type="dxa"/>
            <w:vAlign w:val="center"/>
          </w:tcPr>
          <w:p w:rsidR="00C625CA" w:rsidRPr="00D52718" w:rsidRDefault="00C625C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C625CA" w:rsidRPr="00D52718" w:rsidRDefault="00C625CA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C625CA" w:rsidRPr="00D52718" w:rsidTr="008B72B9">
        <w:trPr>
          <w:trHeight w:val="228"/>
        </w:trPr>
        <w:tc>
          <w:tcPr>
            <w:tcW w:w="850" w:type="dxa"/>
            <w:vAlign w:val="center"/>
          </w:tcPr>
          <w:p w:rsidR="00C625CA" w:rsidRPr="00D52718" w:rsidRDefault="00C625CA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C625CA" w:rsidRDefault="00C625CA" w:rsidP="00AD2FDC">
            <w:pPr>
              <w:rPr>
                <w:sz w:val="20"/>
              </w:rPr>
            </w:pPr>
            <w:r>
              <w:rPr>
                <w:sz w:val="20"/>
              </w:rPr>
              <w:t>Вывоз ТБО</w:t>
            </w:r>
          </w:p>
        </w:tc>
        <w:tc>
          <w:tcPr>
            <w:tcW w:w="1416" w:type="dxa"/>
            <w:vAlign w:val="center"/>
          </w:tcPr>
          <w:p w:rsidR="00C625CA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м3</w:t>
            </w:r>
          </w:p>
        </w:tc>
        <w:tc>
          <w:tcPr>
            <w:tcW w:w="1278" w:type="dxa"/>
            <w:vAlign w:val="center"/>
          </w:tcPr>
          <w:p w:rsidR="00C625CA" w:rsidRPr="00D52718" w:rsidRDefault="00C625C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C625CA" w:rsidRPr="00D52718" w:rsidRDefault="00C625CA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C625CA" w:rsidRPr="00D52718" w:rsidTr="008B72B9">
        <w:trPr>
          <w:trHeight w:val="228"/>
        </w:trPr>
        <w:tc>
          <w:tcPr>
            <w:tcW w:w="850" w:type="dxa"/>
            <w:vAlign w:val="center"/>
          </w:tcPr>
          <w:p w:rsidR="00C625CA" w:rsidRPr="00D52718" w:rsidRDefault="00C625CA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C625CA" w:rsidRDefault="00C625CA" w:rsidP="00AD2FDC">
            <w:pPr>
              <w:rPr>
                <w:sz w:val="20"/>
              </w:rPr>
            </w:pPr>
            <w:r>
              <w:rPr>
                <w:sz w:val="20"/>
              </w:rPr>
              <w:t>Откачка и вывоз ЖБО</w:t>
            </w:r>
          </w:p>
        </w:tc>
        <w:tc>
          <w:tcPr>
            <w:tcW w:w="1416" w:type="dxa"/>
            <w:vAlign w:val="center"/>
          </w:tcPr>
          <w:p w:rsidR="00C625CA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м3</w:t>
            </w:r>
          </w:p>
        </w:tc>
        <w:tc>
          <w:tcPr>
            <w:tcW w:w="1278" w:type="dxa"/>
            <w:vAlign w:val="center"/>
          </w:tcPr>
          <w:p w:rsidR="00C625CA" w:rsidRPr="00D52718" w:rsidRDefault="00C625C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C625CA" w:rsidRPr="00D52718" w:rsidRDefault="00C625CA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FA4583" w:rsidRPr="00D52718" w:rsidTr="008B72B9">
        <w:trPr>
          <w:trHeight w:val="228"/>
        </w:trPr>
        <w:tc>
          <w:tcPr>
            <w:tcW w:w="850" w:type="dxa"/>
            <w:vAlign w:val="center"/>
          </w:tcPr>
          <w:p w:rsidR="00FA4583" w:rsidRPr="00D52718" w:rsidRDefault="00FA4583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FA4583" w:rsidRPr="00FA4583" w:rsidRDefault="00FA4583" w:rsidP="00AD2FDC">
            <w:pPr>
              <w:rPr>
                <w:sz w:val="20"/>
                <w:szCs w:val="20"/>
              </w:rPr>
            </w:pPr>
            <w:r w:rsidRPr="00FA4583">
              <w:rPr>
                <w:b/>
                <w:sz w:val="20"/>
                <w:szCs w:val="20"/>
              </w:rPr>
              <w:t>Перечень Работ, проводимых в зимний период (</w:t>
            </w:r>
            <w:r w:rsidRPr="00FA4583">
              <w:rPr>
                <w:b/>
                <w:sz w:val="20"/>
                <w:szCs w:val="20"/>
                <w:lang w:val="en-US"/>
              </w:rPr>
              <w:t>c</w:t>
            </w:r>
            <w:r>
              <w:rPr>
                <w:b/>
                <w:sz w:val="20"/>
                <w:szCs w:val="20"/>
              </w:rPr>
              <w:t xml:space="preserve"> 1 ноября по 15 апреля</w:t>
            </w:r>
            <w:r w:rsidRPr="00FA45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6" w:type="dxa"/>
            <w:vAlign w:val="center"/>
          </w:tcPr>
          <w:p w:rsidR="00FA4583" w:rsidRDefault="00FA4583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:rsidR="00FA4583" w:rsidRDefault="00FA4583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FA4583" w:rsidRDefault="00FA458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4583" w:rsidRPr="00D52718" w:rsidRDefault="00FA458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4583" w:rsidRPr="00D52718" w:rsidRDefault="00FA4583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FA4583" w:rsidRPr="00D52718" w:rsidRDefault="00FA4583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651539" w:rsidRPr="00D52718" w:rsidTr="008B72B9">
        <w:trPr>
          <w:trHeight w:val="228"/>
        </w:trPr>
        <w:tc>
          <w:tcPr>
            <w:tcW w:w="850" w:type="dxa"/>
            <w:vAlign w:val="center"/>
          </w:tcPr>
          <w:p w:rsidR="00651539" w:rsidRPr="00D52718" w:rsidRDefault="00651539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651539" w:rsidRPr="00651539" w:rsidRDefault="00651539" w:rsidP="00AD2FDC">
            <w:pPr>
              <w:rPr>
                <w:b/>
                <w:sz w:val="20"/>
              </w:rPr>
            </w:pPr>
            <w:r w:rsidRPr="00651539">
              <w:rPr>
                <w:b/>
                <w:sz w:val="20"/>
              </w:rPr>
              <w:t>Механизированная уборка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1416" w:type="dxa"/>
            <w:vAlign w:val="center"/>
          </w:tcPr>
          <w:p w:rsidR="00651539" w:rsidRPr="00D52718" w:rsidRDefault="00651539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:rsidR="00651539" w:rsidRPr="00D52718" w:rsidRDefault="00651539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651539" w:rsidRPr="00D52718" w:rsidRDefault="00651539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Механизированная уборка снега</w:t>
            </w:r>
            <w:r w:rsidR="00A5161F">
              <w:rPr>
                <w:sz w:val="20"/>
              </w:rPr>
              <w:t xml:space="preserve"> с дорог и площадок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м</w:t>
            </w:r>
            <w:proofErr w:type="gramStart"/>
            <w:r w:rsidRPr="00D52718"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112 361</w:t>
            </w: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  <w:vAlign w:val="center"/>
          </w:tcPr>
          <w:p w:rsidR="00D52718" w:rsidRPr="00D52718" w:rsidRDefault="00D52718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Обработка антигололедным реагентом дорог и площадок, а именно полная очистка до дорожного полотна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м</w:t>
            </w:r>
            <w:proofErr w:type="gramStart"/>
            <w:r w:rsidRPr="00D52718"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112 361</w:t>
            </w: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  <w:vAlign w:val="center"/>
          </w:tcPr>
          <w:p w:rsidR="00D52718" w:rsidRPr="00D52718" w:rsidRDefault="00D52718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651539" w:rsidRPr="00D52718" w:rsidTr="008B72B9">
        <w:trPr>
          <w:trHeight w:val="228"/>
        </w:trPr>
        <w:tc>
          <w:tcPr>
            <w:tcW w:w="850" w:type="dxa"/>
            <w:vAlign w:val="center"/>
          </w:tcPr>
          <w:p w:rsidR="00651539" w:rsidRPr="00D52718" w:rsidRDefault="00651539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651539" w:rsidRPr="00D52718" w:rsidRDefault="00651539" w:rsidP="00AD2FDC">
            <w:pPr>
              <w:rPr>
                <w:sz w:val="20"/>
              </w:rPr>
            </w:pPr>
            <w:r>
              <w:rPr>
                <w:sz w:val="20"/>
              </w:rPr>
              <w:t>Перемещение снега и наледи в границах очищаемого участка</w:t>
            </w:r>
          </w:p>
        </w:tc>
        <w:tc>
          <w:tcPr>
            <w:tcW w:w="1416" w:type="dxa"/>
            <w:vAlign w:val="center"/>
          </w:tcPr>
          <w:p w:rsidR="00651539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м3</w:t>
            </w:r>
          </w:p>
        </w:tc>
        <w:tc>
          <w:tcPr>
            <w:tcW w:w="1278" w:type="dxa"/>
            <w:vAlign w:val="center"/>
          </w:tcPr>
          <w:p w:rsidR="00651539" w:rsidRPr="00D52718" w:rsidRDefault="00651539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651539" w:rsidRPr="00D52718" w:rsidRDefault="00651539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651539" w:rsidRPr="00D52718" w:rsidTr="008B72B9">
        <w:trPr>
          <w:trHeight w:val="228"/>
        </w:trPr>
        <w:tc>
          <w:tcPr>
            <w:tcW w:w="850" w:type="dxa"/>
            <w:vAlign w:val="center"/>
          </w:tcPr>
          <w:p w:rsidR="00651539" w:rsidRPr="00D52718" w:rsidRDefault="00651539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651539" w:rsidRPr="00651539" w:rsidRDefault="00651539" w:rsidP="00AD2FDC">
            <w:pPr>
              <w:rPr>
                <w:b/>
                <w:sz w:val="20"/>
              </w:rPr>
            </w:pPr>
            <w:r w:rsidRPr="00651539">
              <w:rPr>
                <w:b/>
                <w:sz w:val="20"/>
              </w:rPr>
              <w:t>Ручная уборка:</w:t>
            </w:r>
          </w:p>
        </w:tc>
        <w:tc>
          <w:tcPr>
            <w:tcW w:w="1416" w:type="dxa"/>
            <w:vAlign w:val="center"/>
          </w:tcPr>
          <w:p w:rsidR="00651539" w:rsidRPr="00D52718" w:rsidRDefault="00651539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:rsidR="00651539" w:rsidRPr="00D52718" w:rsidRDefault="00651539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651539" w:rsidRPr="00D52718" w:rsidRDefault="00651539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651539" w:rsidRPr="00D52718" w:rsidTr="008B72B9">
        <w:trPr>
          <w:trHeight w:val="228"/>
        </w:trPr>
        <w:tc>
          <w:tcPr>
            <w:tcW w:w="850" w:type="dxa"/>
            <w:vAlign w:val="center"/>
          </w:tcPr>
          <w:p w:rsidR="00651539" w:rsidRPr="00D52718" w:rsidRDefault="00651539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651539" w:rsidRPr="00651539" w:rsidRDefault="00651539" w:rsidP="00AD2FDC">
            <w:pPr>
              <w:rPr>
                <w:b/>
                <w:sz w:val="20"/>
                <w:szCs w:val="20"/>
              </w:rPr>
            </w:pPr>
            <w:r w:rsidRPr="00651539">
              <w:rPr>
                <w:sz w:val="20"/>
                <w:szCs w:val="20"/>
              </w:rPr>
              <w:t>Ручная уборка льда и наледи начисто до основного покрытия, обработка реагентами дорог вдоль бордюров, пешеходных зон, автостоянок</w:t>
            </w:r>
          </w:p>
        </w:tc>
        <w:tc>
          <w:tcPr>
            <w:tcW w:w="1416" w:type="dxa"/>
            <w:vAlign w:val="center"/>
          </w:tcPr>
          <w:p w:rsidR="00651539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651539" w:rsidRPr="00D52718" w:rsidRDefault="00651539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651539" w:rsidRPr="00D52718" w:rsidRDefault="00651539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651539" w:rsidRPr="00D52718" w:rsidTr="008B72B9">
        <w:trPr>
          <w:trHeight w:val="228"/>
        </w:trPr>
        <w:tc>
          <w:tcPr>
            <w:tcW w:w="850" w:type="dxa"/>
            <w:vAlign w:val="center"/>
          </w:tcPr>
          <w:p w:rsidR="00651539" w:rsidRPr="00D52718" w:rsidRDefault="00651539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651539" w:rsidRPr="00C953FB" w:rsidRDefault="00C953FB" w:rsidP="00AD2FDC">
            <w:pPr>
              <w:rPr>
                <w:sz w:val="20"/>
                <w:szCs w:val="20"/>
              </w:rPr>
            </w:pPr>
            <w:r w:rsidRPr="00C953FB">
              <w:rPr>
                <w:sz w:val="20"/>
                <w:szCs w:val="20"/>
              </w:rPr>
              <w:t>Удаление снега и сосулек с крыш, трубопроводов, навесов</w:t>
            </w:r>
          </w:p>
        </w:tc>
        <w:tc>
          <w:tcPr>
            <w:tcW w:w="1416" w:type="dxa"/>
            <w:vAlign w:val="center"/>
          </w:tcPr>
          <w:p w:rsidR="00651539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мп</w:t>
            </w:r>
            <w:proofErr w:type="spellEnd"/>
          </w:p>
        </w:tc>
        <w:tc>
          <w:tcPr>
            <w:tcW w:w="1278" w:type="dxa"/>
            <w:vAlign w:val="center"/>
          </w:tcPr>
          <w:p w:rsidR="00651539" w:rsidRPr="00D52718" w:rsidRDefault="00651539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651539" w:rsidRPr="00D52718" w:rsidRDefault="00651539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651539" w:rsidRPr="00D52718" w:rsidRDefault="00651539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C953FB" w:rsidRPr="00D52718" w:rsidTr="008B72B9">
        <w:trPr>
          <w:trHeight w:val="228"/>
        </w:trPr>
        <w:tc>
          <w:tcPr>
            <w:tcW w:w="850" w:type="dxa"/>
            <w:vAlign w:val="center"/>
          </w:tcPr>
          <w:p w:rsidR="00C953FB" w:rsidRPr="00D52718" w:rsidRDefault="00C953FB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C953FB" w:rsidRPr="00C953FB" w:rsidRDefault="00C953FB" w:rsidP="00AD2FDC">
            <w:pPr>
              <w:rPr>
                <w:sz w:val="20"/>
                <w:szCs w:val="20"/>
              </w:rPr>
            </w:pPr>
            <w:r w:rsidRPr="00C953FB">
              <w:rPr>
                <w:sz w:val="20"/>
                <w:szCs w:val="20"/>
              </w:rPr>
              <w:t>Уборка, складирование снега с территории</w:t>
            </w:r>
          </w:p>
        </w:tc>
        <w:tc>
          <w:tcPr>
            <w:tcW w:w="1416" w:type="dxa"/>
            <w:vAlign w:val="center"/>
          </w:tcPr>
          <w:p w:rsidR="00C953FB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м3</w:t>
            </w:r>
          </w:p>
        </w:tc>
        <w:tc>
          <w:tcPr>
            <w:tcW w:w="1278" w:type="dxa"/>
            <w:vAlign w:val="center"/>
          </w:tcPr>
          <w:p w:rsidR="00C953FB" w:rsidRPr="00D52718" w:rsidRDefault="00C953FB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C953FB" w:rsidRPr="00D52718" w:rsidRDefault="00C953FB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C953FB" w:rsidRPr="00D52718" w:rsidRDefault="00C953FB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C953FB" w:rsidRPr="00D52718" w:rsidRDefault="00C953FB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C953FB" w:rsidRPr="00D52718" w:rsidRDefault="00C953FB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C625CA" w:rsidRPr="00D52718" w:rsidTr="00C53104">
        <w:trPr>
          <w:trHeight w:val="228"/>
        </w:trPr>
        <w:tc>
          <w:tcPr>
            <w:tcW w:w="850" w:type="dxa"/>
            <w:shd w:val="clear" w:color="auto" w:fill="FFC000"/>
            <w:vAlign w:val="center"/>
          </w:tcPr>
          <w:p w:rsidR="00C625CA" w:rsidRPr="00D52718" w:rsidRDefault="00C625CA" w:rsidP="00C53104">
            <w:pPr>
              <w:ind w:right="-108"/>
              <w:jc w:val="center"/>
              <w:rPr>
                <w:b/>
                <w:sz w:val="20"/>
                <w:szCs w:val="28"/>
                <w:lang w:val="en-US"/>
              </w:rPr>
            </w:pPr>
            <w:r w:rsidRPr="00D52718">
              <w:rPr>
                <w:b/>
                <w:sz w:val="20"/>
                <w:szCs w:val="28"/>
                <w:lang w:val="en-US"/>
              </w:rPr>
              <w:t>II.</w:t>
            </w:r>
          </w:p>
        </w:tc>
        <w:tc>
          <w:tcPr>
            <w:tcW w:w="4821" w:type="dxa"/>
            <w:shd w:val="clear" w:color="auto" w:fill="FFC000"/>
            <w:vAlign w:val="center"/>
          </w:tcPr>
          <w:p w:rsidR="00C625CA" w:rsidRPr="00D52718" w:rsidRDefault="00C625CA" w:rsidP="00C53104">
            <w:pPr>
              <w:tabs>
                <w:tab w:val="left" w:pos="600"/>
                <w:tab w:val="left" w:pos="2315"/>
              </w:tabs>
              <w:rPr>
                <w:b/>
                <w:sz w:val="20"/>
                <w:szCs w:val="28"/>
              </w:rPr>
            </w:pPr>
            <w:r>
              <w:rPr>
                <w:b/>
                <w:i/>
                <w:sz w:val="20"/>
                <w:szCs w:val="28"/>
              </w:rPr>
              <w:t>Работы по разовой Заявки</w:t>
            </w:r>
            <w:r w:rsidRPr="00D52718">
              <w:rPr>
                <w:b/>
                <w:i/>
                <w:sz w:val="20"/>
                <w:szCs w:val="28"/>
              </w:rPr>
              <w:t xml:space="preserve"> Заказчика:</w:t>
            </w:r>
          </w:p>
        </w:tc>
        <w:tc>
          <w:tcPr>
            <w:tcW w:w="1416" w:type="dxa"/>
            <w:shd w:val="clear" w:color="auto" w:fill="FFC000"/>
            <w:vAlign w:val="center"/>
          </w:tcPr>
          <w:p w:rsidR="00C625CA" w:rsidRPr="00D52718" w:rsidRDefault="00C625CA" w:rsidP="00C53104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278" w:type="dxa"/>
            <w:shd w:val="clear" w:color="auto" w:fill="FFC000"/>
            <w:vAlign w:val="center"/>
          </w:tcPr>
          <w:p w:rsidR="00C625CA" w:rsidRPr="00D52718" w:rsidRDefault="00C625CA" w:rsidP="00C53104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:rsidR="00C625CA" w:rsidRPr="00D52718" w:rsidRDefault="00C625CA" w:rsidP="00C53104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418" w:type="dxa"/>
            <w:shd w:val="clear" w:color="auto" w:fill="FFC000"/>
            <w:vAlign w:val="center"/>
          </w:tcPr>
          <w:p w:rsidR="00C625CA" w:rsidRPr="00D52718" w:rsidRDefault="00C625CA" w:rsidP="00C53104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:rsidR="00C625CA" w:rsidRPr="00D52718" w:rsidRDefault="00C625CA" w:rsidP="00C53104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  <w:r w:rsidRPr="00D52718">
              <w:rPr>
                <w:b/>
                <w:sz w:val="20"/>
                <w:szCs w:val="28"/>
              </w:rPr>
              <w:t>00,00</w:t>
            </w:r>
          </w:p>
        </w:tc>
        <w:tc>
          <w:tcPr>
            <w:tcW w:w="2552" w:type="dxa"/>
            <w:shd w:val="clear" w:color="auto" w:fill="FFC000"/>
            <w:vAlign w:val="center"/>
          </w:tcPr>
          <w:p w:rsidR="00C625CA" w:rsidRPr="00D52718" w:rsidRDefault="00C625CA" w:rsidP="00C53104">
            <w:pPr>
              <w:tabs>
                <w:tab w:val="left" w:pos="878"/>
                <w:tab w:val="left" w:pos="1048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C625CA" w:rsidRPr="00D52718" w:rsidTr="008B72B9">
        <w:trPr>
          <w:trHeight w:val="228"/>
        </w:trPr>
        <w:tc>
          <w:tcPr>
            <w:tcW w:w="850" w:type="dxa"/>
            <w:vAlign w:val="center"/>
          </w:tcPr>
          <w:p w:rsidR="00C625CA" w:rsidRPr="00D52718" w:rsidRDefault="00C625CA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C625CA" w:rsidRPr="00D52718" w:rsidRDefault="00E41315" w:rsidP="00AD2FDC">
            <w:pPr>
              <w:rPr>
                <w:sz w:val="20"/>
              </w:rPr>
            </w:pPr>
            <w:r w:rsidRPr="00E41315">
              <w:rPr>
                <w:sz w:val="20"/>
              </w:rPr>
              <w:t>Отлов бездомных животных и перемещение на территорию специализированных питомников</w:t>
            </w:r>
          </w:p>
        </w:tc>
        <w:tc>
          <w:tcPr>
            <w:tcW w:w="1416" w:type="dxa"/>
            <w:vAlign w:val="center"/>
          </w:tcPr>
          <w:p w:rsidR="00C625CA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278" w:type="dxa"/>
            <w:vAlign w:val="center"/>
          </w:tcPr>
          <w:p w:rsidR="00C625CA" w:rsidRDefault="00C625C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C625CA" w:rsidRPr="00D52718" w:rsidRDefault="00C625CA" w:rsidP="000C767E">
            <w:pPr>
              <w:jc w:val="center"/>
              <w:rPr>
                <w:sz w:val="20"/>
              </w:rPr>
            </w:pPr>
          </w:p>
        </w:tc>
      </w:tr>
      <w:tr w:rsidR="00C625CA" w:rsidRPr="00D52718" w:rsidTr="008B72B9">
        <w:trPr>
          <w:trHeight w:val="228"/>
        </w:trPr>
        <w:tc>
          <w:tcPr>
            <w:tcW w:w="850" w:type="dxa"/>
            <w:vAlign w:val="center"/>
          </w:tcPr>
          <w:p w:rsidR="00C625CA" w:rsidRPr="00D52718" w:rsidRDefault="00C625CA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C625CA" w:rsidRDefault="00FA4C36" w:rsidP="00AD2FDC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Выкашивание </w:t>
            </w:r>
            <w:r w:rsidR="00B6211A">
              <w:rPr>
                <w:sz w:val="20"/>
                <w:szCs w:val="20"/>
              </w:rPr>
              <w:t>газонов</w:t>
            </w:r>
          </w:p>
        </w:tc>
        <w:tc>
          <w:tcPr>
            <w:tcW w:w="1416" w:type="dxa"/>
            <w:vAlign w:val="center"/>
          </w:tcPr>
          <w:p w:rsidR="00C625CA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C625CA" w:rsidRDefault="00C625C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C625CA" w:rsidRPr="00D52718" w:rsidRDefault="00C625CA" w:rsidP="000C767E">
            <w:pPr>
              <w:jc w:val="center"/>
              <w:rPr>
                <w:sz w:val="20"/>
              </w:rPr>
            </w:pPr>
          </w:p>
        </w:tc>
      </w:tr>
      <w:tr w:rsidR="00C625CA" w:rsidRPr="00D52718" w:rsidTr="008B72B9">
        <w:trPr>
          <w:trHeight w:val="228"/>
        </w:trPr>
        <w:tc>
          <w:tcPr>
            <w:tcW w:w="850" w:type="dxa"/>
            <w:vAlign w:val="center"/>
          </w:tcPr>
          <w:p w:rsidR="00C625CA" w:rsidRPr="00D52718" w:rsidRDefault="00C625CA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C625CA" w:rsidRDefault="00C625CA" w:rsidP="00B6211A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Спил, удаление </w:t>
            </w:r>
            <w:r w:rsidR="00D07AF0">
              <w:rPr>
                <w:sz w:val="20"/>
              </w:rPr>
              <w:t xml:space="preserve">сухих </w:t>
            </w:r>
            <w:r>
              <w:rPr>
                <w:sz w:val="20"/>
              </w:rPr>
              <w:t>деревьев</w:t>
            </w:r>
            <w:r w:rsidR="00B6211A">
              <w:rPr>
                <w:sz w:val="20"/>
              </w:rPr>
              <w:t xml:space="preserve"> с вывозом</w:t>
            </w:r>
          </w:p>
        </w:tc>
        <w:tc>
          <w:tcPr>
            <w:tcW w:w="1416" w:type="dxa"/>
            <w:vAlign w:val="center"/>
          </w:tcPr>
          <w:p w:rsidR="00C625CA" w:rsidRPr="00D52718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м3</w:t>
            </w:r>
          </w:p>
        </w:tc>
        <w:tc>
          <w:tcPr>
            <w:tcW w:w="1278" w:type="dxa"/>
            <w:vAlign w:val="center"/>
          </w:tcPr>
          <w:p w:rsidR="00C625CA" w:rsidRDefault="00C625C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C625CA" w:rsidRPr="00D52718" w:rsidRDefault="00C625CA" w:rsidP="000C767E">
            <w:pPr>
              <w:jc w:val="center"/>
              <w:rPr>
                <w:sz w:val="20"/>
              </w:rPr>
            </w:pPr>
          </w:p>
        </w:tc>
      </w:tr>
      <w:tr w:rsidR="00C625CA" w:rsidRPr="00D52718" w:rsidTr="008B72B9">
        <w:trPr>
          <w:trHeight w:val="228"/>
        </w:trPr>
        <w:tc>
          <w:tcPr>
            <w:tcW w:w="850" w:type="dxa"/>
            <w:vAlign w:val="center"/>
          </w:tcPr>
          <w:p w:rsidR="00C625CA" w:rsidRPr="00D52718" w:rsidRDefault="00C625CA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C625CA" w:rsidRDefault="00B6211A" w:rsidP="00AD2FDC">
            <w:pPr>
              <w:rPr>
                <w:sz w:val="20"/>
                <w:szCs w:val="20"/>
              </w:rPr>
            </w:pPr>
            <w:r>
              <w:rPr>
                <w:sz w:val="20"/>
              </w:rPr>
              <w:t>Обслуживание</w:t>
            </w:r>
            <w:r w:rsidR="00C625CA">
              <w:rPr>
                <w:sz w:val="20"/>
              </w:rPr>
              <w:t xml:space="preserve"> туалетных кабин (охрана)</w:t>
            </w:r>
          </w:p>
        </w:tc>
        <w:tc>
          <w:tcPr>
            <w:tcW w:w="1416" w:type="dxa"/>
            <w:vAlign w:val="center"/>
          </w:tcPr>
          <w:p w:rsidR="00C625CA" w:rsidRPr="00D52718" w:rsidRDefault="00C625C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278" w:type="dxa"/>
            <w:vAlign w:val="center"/>
          </w:tcPr>
          <w:p w:rsidR="00C625CA" w:rsidRDefault="00C625C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418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C625CA" w:rsidRPr="00D52718" w:rsidRDefault="00C625CA" w:rsidP="000C767E">
            <w:pPr>
              <w:jc w:val="center"/>
              <w:rPr>
                <w:sz w:val="20"/>
              </w:rPr>
            </w:pPr>
          </w:p>
        </w:tc>
      </w:tr>
      <w:tr w:rsidR="00C625CA" w:rsidRPr="00D52718" w:rsidTr="008B72B9">
        <w:trPr>
          <w:trHeight w:val="228"/>
        </w:trPr>
        <w:tc>
          <w:tcPr>
            <w:tcW w:w="850" w:type="dxa"/>
            <w:vAlign w:val="center"/>
          </w:tcPr>
          <w:p w:rsidR="00C625CA" w:rsidRPr="00D52718" w:rsidRDefault="00C625CA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C625CA" w:rsidRDefault="00C625CA" w:rsidP="00AD2FDC">
            <w:pPr>
              <w:rPr>
                <w:sz w:val="20"/>
              </w:rPr>
            </w:pPr>
            <w:r w:rsidRPr="00C953FB">
              <w:rPr>
                <w:sz w:val="20"/>
                <w:szCs w:val="20"/>
              </w:rPr>
              <w:t>Окраска бордюров, урн, ограждений, прочих металлических конструкций на территории</w:t>
            </w:r>
          </w:p>
        </w:tc>
        <w:tc>
          <w:tcPr>
            <w:tcW w:w="1416" w:type="dxa"/>
            <w:vAlign w:val="center"/>
          </w:tcPr>
          <w:p w:rsidR="00C625CA" w:rsidRDefault="0070608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C625CA" w:rsidRDefault="00C625C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C625CA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C625CA" w:rsidRPr="00D52718" w:rsidRDefault="00C625CA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C625CA" w:rsidRPr="00D52718" w:rsidRDefault="00C625CA" w:rsidP="000C767E">
            <w:pPr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 xml:space="preserve">Восстановление </w:t>
            </w:r>
            <w:r w:rsidR="00FA4C36">
              <w:rPr>
                <w:sz w:val="20"/>
              </w:rPr>
              <w:t xml:space="preserve">профиля </w:t>
            </w:r>
            <w:r w:rsidRPr="00D52718">
              <w:rPr>
                <w:sz w:val="20"/>
              </w:rPr>
              <w:t>обочин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м</w:t>
            </w:r>
            <w:proofErr w:type="gramStart"/>
            <w:r w:rsidRPr="00D52718"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D52718" w:rsidRPr="00D52718" w:rsidRDefault="00B81290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224 722</w:t>
            </w: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</w:tcPr>
          <w:p w:rsidR="00D52718" w:rsidRPr="00D52718" w:rsidRDefault="00D52718" w:rsidP="000C767E">
            <w:pPr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427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Восстановление водоотводн</w:t>
            </w:r>
            <w:bookmarkStart w:id="0" w:name="_GoBack"/>
            <w:bookmarkEnd w:id="0"/>
            <w:r w:rsidRPr="00D52718">
              <w:rPr>
                <w:sz w:val="20"/>
              </w:rPr>
              <w:t>ых канав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м</w:t>
            </w:r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tabs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</w:tcPr>
          <w:p w:rsidR="00D52718" w:rsidRPr="00D52718" w:rsidRDefault="00D52718" w:rsidP="000C767E">
            <w:pPr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E41AB8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Замена ламп освещения бульвара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шт.</w:t>
            </w:r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106</w:t>
            </w: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</w:tcPr>
          <w:p w:rsidR="00D52718" w:rsidRPr="00D52718" w:rsidRDefault="00D52718" w:rsidP="000C767E">
            <w:pPr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Очистка водопропускных труб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шт.</w:t>
            </w:r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</w:tcPr>
          <w:p w:rsidR="00D52718" w:rsidRPr="00D52718" w:rsidRDefault="00D52718" w:rsidP="000C767E">
            <w:pPr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Ликвидация съездов и въездов в неустановленных местах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шт.</w:t>
            </w:r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</w:tcPr>
          <w:p w:rsidR="00D52718" w:rsidRPr="00D52718" w:rsidRDefault="00D52718" w:rsidP="003B76FC">
            <w:pPr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Ямочный ремонт асфальтового покрытия</w:t>
            </w:r>
          </w:p>
          <w:p w:rsidR="0070608A" w:rsidRPr="00D52718" w:rsidRDefault="0070608A" w:rsidP="00AD2FDC">
            <w:pPr>
              <w:rPr>
                <w:sz w:val="20"/>
              </w:rPr>
            </w:pP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м</w:t>
            </w:r>
            <w:proofErr w:type="gramStart"/>
            <w:r w:rsidRPr="00D52718"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</w:tcPr>
          <w:p w:rsidR="00D52718" w:rsidRPr="00D52718" w:rsidRDefault="00D52718" w:rsidP="000C767E">
            <w:pPr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 xml:space="preserve">Ремонт дорожного покрытия из плит ПАГ-18 (перекладка), ремонт сколов и обломов плит </w:t>
            </w:r>
            <w:r w:rsidRPr="00D52718">
              <w:rPr>
                <w:sz w:val="20"/>
              </w:rPr>
              <w:lastRenderedPageBreak/>
              <w:t>цементобетонных покрытий, замена, подъемка и выравнивание отдельных плит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lastRenderedPageBreak/>
              <w:t>м</w:t>
            </w:r>
            <w:proofErr w:type="gramStart"/>
            <w:r w:rsidRPr="00D52718"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</w:tcPr>
          <w:p w:rsidR="00D52718" w:rsidRPr="00D52718" w:rsidRDefault="00D52718" w:rsidP="000C767E">
            <w:pPr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Ямочный ремонт дорог из плит ПАГ-18 (заделка стыков бетоном)</w:t>
            </w:r>
          </w:p>
        </w:tc>
        <w:tc>
          <w:tcPr>
            <w:tcW w:w="1416" w:type="dxa"/>
            <w:vAlign w:val="center"/>
          </w:tcPr>
          <w:p w:rsidR="00D52718" w:rsidRPr="00D52718" w:rsidRDefault="00B6211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</w:tcPr>
          <w:p w:rsidR="00D52718" w:rsidRPr="00D52718" w:rsidRDefault="00D52718" w:rsidP="000C767E">
            <w:pPr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b/>
                <w:sz w:val="20"/>
              </w:rPr>
            </w:pPr>
            <w:r w:rsidRPr="00D52718">
              <w:rPr>
                <w:sz w:val="20"/>
              </w:rPr>
              <w:t>Уход за знаками, замена повреждённых и установка вновь недостающих дорожных знаков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шт.</w:t>
            </w:r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</w:tcPr>
          <w:p w:rsidR="00D52718" w:rsidRPr="00D52718" w:rsidRDefault="00D52718" w:rsidP="00907DC1">
            <w:pPr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3A0AF7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 xml:space="preserve">Исправление и замена </w:t>
            </w:r>
            <w:proofErr w:type="gramStart"/>
            <w:r w:rsidRPr="00D52718">
              <w:rPr>
                <w:sz w:val="20"/>
              </w:rPr>
              <w:t>повреждённых</w:t>
            </w:r>
            <w:proofErr w:type="gramEnd"/>
            <w:r w:rsidRPr="00D52718">
              <w:rPr>
                <w:sz w:val="20"/>
              </w:rPr>
              <w:t xml:space="preserve"> и морально устаревших, а также установка вновь недостающих</w:t>
            </w:r>
          </w:p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дорожных ограждений и направляющих устройств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r w:rsidRPr="00D52718">
              <w:rPr>
                <w:sz w:val="20"/>
              </w:rPr>
              <w:t>м.п</w:t>
            </w:r>
            <w:proofErr w:type="spellEnd"/>
            <w:r w:rsidRPr="00D52718">
              <w:rPr>
                <w:sz w:val="20"/>
              </w:rPr>
              <w:t>.</w:t>
            </w:r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</w:tcPr>
          <w:p w:rsidR="00D52718" w:rsidRPr="00D52718" w:rsidRDefault="00D52718" w:rsidP="00907DC1">
            <w:pPr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606E1F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Земляные работы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м3</w:t>
            </w:r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  <w:vMerge w:val="restart"/>
            <w:vAlign w:val="center"/>
          </w:tcPr>
          <w:p w:rsidR="00D52718" w:rsidRPr="00D52718" w:rsidRDefault="00D52718" w:rsidP="000C767E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606E1F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Перемещение движимых активов с применением машин и механизмов</w:t>
            </w:r>
          </w:p>
        </w:tc>
        <w:tc>
          <w:tcPr>
            <w:tcW w:w="1416" w:type="dxa"/>
            <w:vAlign w:val="center"/>
          </w:tcPr>
          <w:p w:rsidR="00D52718" w:rsidRPr="00D52718" w:rsidRDefault="00B6211A" w:rsidP="00B621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м3/</w:t>
            </w:r>
            <w:proofErr w:type="spellStart"/>
            <w:r>
              <w:rPr>
                <w:sz w:val="20"/>
              </w:rPr>
              <w:t>маш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мен</w:t>
            </w:r>
            <w:proofErr w:type="spellEnd"/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  <w:vMerge/>
            <w:vAlign w:val="center"/>
          </w:tcPr>
          <w:p w:rsidR="00D52718" w:rsidRPr="00D52718" w:rsidRDefault="00D52718" w:rsidP="00991F48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606E1F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 xml:space="preserve">Замена опор </w:t>
            </w:r>
            <w:proofErr w:type="gramStart"/>
            <w:r w:rsidRPr="00D52718">
              <w:rPr>
                <w:sz w:val="20"/>
              </w:rPr>
              <w:t>ВЛ</w:t>
            </w:r>
            <w:proofErr w:type="gramEnd"/>
            <w:r w:rsidRPr="00D52718">
              <w:rPr>
                <w:sz w:val="20"/>
              </w:rPr>
              <w:t xml:space="preserve"> освещения бульвара</w:t>
            </w:r>
          </w:p>
        </w:tc>
        <w:tc>
          <w:tcPr>
            <w:tcW w:w="1416" w:type="dxa"/>
            <w:vAlign w:val="center"/>
          </w:tcPr>
          <w:p w:rsidR="00D52718" w:rsidRPr="00D52718" w:rsidRDefault="0026475E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ш</w:t>
            </w:r>
            <w:r w:rsidR="00D52718" w:rsidRPr="00D52718">
              <w:rPr>
                <w:sz w:val="20"/>
              </w:rPr>
              <w:t>т</w:t>
            </w:r>
            <w:r>
              <w:rPr>
                <w:sz w:val="20"/>
              </w:rPr>
              <w:t>.</w:t>
            </w:r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  <w:vMerge/>
            <w:vAlign w:val="center"/>
          </w:tcPr>
          <w:p w:rsidR="00D52718" w:rsidRPr="00D52718" w:rsidRDefault="00D52718" w:rsidP="00991F48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606E1F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B6211A">
            <w:pPr>
              <w:rPr>
                <w:sz w:val="20"/>
              </w:rPr>
            </w:pPr>
            <w:r w:rsidRPr="00D52718">
              <w:rPr>
                <w:sz w:val="20"/>
              </w:rPr>
              <w:t>Ремонт порывов кабелей системы освещения</w:t>
            </w:r>
            <w:r w:rsidR="00B6211A">
              <w:rPr>
                <w:sz w:val="20"/>
              </w:rPr>
              <w:t xml:space="preserve"> с установкой муфт</w:t>
            </w:r>
          </w:p>
        </w:tc>
        <w:tc>
          <w:tcPr>
            <w:tcW w:w="1416" w:type="dxa"/>
            <w:vAlign w:val="center"/>
          </w:tcPr>
          <w:p w:rsidR="00D52718" w:rsidRPr="00D52718" w:rsidRDefault="00B6211A" w:rsidP="00B6211A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  <w:vMerge/>
            <w:vAlign w:val="center"/>
          </w:tcPr>
          <w:p w:rsidR="00D52718" w:rsidRPr="00D52718" w:rsidRDefault="00D52718" w:rsidP="00991F48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606E1F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0F45F0" w:rsidP="00AD2FDC">
            <w:pPr>
              <w:rPr>
                <w:sz w:val="20"/>
              </w:rPr>
            </w:pPr>
            <w:r>
              <w:rPr>
                <w:sz w:val="20"/>
              </w:rPr>
              <w:t>Замена щитов</w:t>
            </w:r>
            <w:r w:rsidR="00D52718" w:rsidRPr="00D52718">
              <w:rPr>
                <w:sz w:val="20"/>
              </w:rPr>
              <w:t xml:space="preserve"> освещения    </w:t>
            </w:r>
          </w:p>
        </w:tc>
        <w:tc>
          <w:tcPr>
            <w:tcW w:w="1416" w:type="dxa"/>
            <w:vAlign w:val="center"/>
          </w:tcPr>
          <w:p w:rsidR="00D52718" w:rsidRPr="00D52718" w:rsidRDefault="00B6211A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  <w:vMerge/>
            <w:vAlign w:val="center"/>
          </w:tcPr>
          <w:p w:rsidR="00D52718" w:rsidRPr="00D52718" w:rsidRDefault="00D52718" w:rsidP="00991F48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606E1F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>Удаление отслужившей, восстановление изношенной и нанесение вновь вертикальной и горизонтальной разметки, в том числе, на элементах искусственных сооружений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proofErr w:type="spellStart"/>
            <w:r w:rsidRPr="00D52718">
              <w:rPr>
                <w:sz w:val="20"/>
              </w:rPr>
              <w:t>м.п</w:t>
            </w:r>
            <w:proofErr w:type="spellEnd"/>
            <w:r w:rsidRPr="00D52718">
              <w:rPr>
                <w:sz w:val="20"/>
              </w:rPr>
              <w:t>.</w:t>
            </w:r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  <w:vMerge/>
            <w:vAlign w:val="center"/>
          </w:tcPr>
          <w:p w:rsidR="00D52718" w:rsidRPr="00D52718" w:rsidRDefault="00D52718" w:rsidP="00991F48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D52718" w:rsidRPr="00D52718" w:rsidTr="008B72B9">
        <w:trPr>
          <w:trHeight w:val="228"/>
        </w:trPr>
        <w:tc>
          <w:tcPr>
            <w:tcW w:w="850" w:type="dxa"/>
            <w:vAlign w:val="center"/>
          </w:tcPr>
          <w:p w:rsidR="00D52718" w:rsidRPr="00D52718" w:rsidRDefault="00D52718" w:rsidP="00606E1F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821" w:type="dxa"/>
            <w:vAlign w:val="center"/>
          </w:tcPr>
          <w:p w:rsidR="00D52718" w:rsidRPr="00D52718" w:rsidRDefault="00D52718" w:rsidP="00AD2FDC">
            <w:pPr>
              <w:rPr>
                <w:sz w:val="20"/>
              </w:rPr>
            </w:pPr>
            <w:r w:rsidRPr="00D52718">
              <w:rPr>
                <w:sz w:val="20"/>
              </w:rPr>
              <w:t xml:space="preserve">Оборудование и содержание объездов разрушенных, подтопляемых, </w:t>
            </w:r>
            <w:proofErr w:type="spellStart"/>
            <w:r w:rsidRPr="00D52718">
              <w:rPr>
                <w:sz w:val="20"/>
              </w:rPr>
              <w:t>наледных</w:t>
            </w:r>
            <w:proofErr w:type="spellEnd"/>
            <w:r w:rsidRPr="00D52718">
              <w:rPr>
                <w:sz w:val="20"/>
              </w:rPr>
              <w:t xml:space="preserve"> и заносимых участков дорог</w:t>
            </w:r>
          </w:p>
        </w:tc>
        <w:tc>
          <w:tcPr>
            <w:tcW w:w="1416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м</w:t>
            </w:r>
            <w:proofErr w:type="gramStart"/>
            <w:r w:rsidRPr="00D52718">
              <w:rPr>
                <w:sz w:val="20"/>
              </w:rPr>
              <w:t>2</w:t>
            </w:r>
            <w:proofErr w:type="gramEnd"/>
          </w:p>
        </w:tc>
        <w:tc>
          <w:tcPr>
            <w:tcW w:w="1278" w:type="dxa"/>
            <w:vAlign w:val="center"/>
          </w:tcPr>
          <w:p w:rsidR="00D52718" w:rsidRPr="00D52718" w:rsidRDefault="00D52718" w:rsidP="008B72B9">
            <w:pPr>
              <w:tabs>
                <w:tab w:val="left" w:pos="600"/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8B72B9">
            <w:pPr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  <w:vMerge/>
            <w:vAlign w:val="center"/>
          </w:tcPr>
          <w:p w:rsidR="00D52718" w:rsidRPr="00D52718" w:rsidRDefault="00D52718" w:rsidP="00991F48">
            <w:pPr>
              <w:tabs>
                <w:tab w:val="left" w:pos="878"/>
                <w:tab w:val="left" w:pos="1048"/>
              </w:tabs>
              <w:jc w:val="center"/>
              <w:rPr>
                <w:sz w:val="20"/>
              </w:rPr>
            </w:pPr>
          </w:p>
        </w:tc>
      </w:tr>
      <w:tr w:rsidR="00D52718" w:rsidRPr="00D52718" w:rsidTr="00D52718">
        <w:trPr>
          <w:trHeight w:val="228"/>
        </w:trPr>
        <w:tc>
          <w:tcPr>
            <w:tcW w:w="850" w:type="dxa"/>
            <w:shd w:val="clear" w:color="auto" w:fill="FFC000"/>
            <w:vAlign w:val="center"/>
          </w:tcPr>
          <w:p w:rsidR="00D52718" w:rsidRPr="00D52718" w:rsidRDefault="00D52718" w:rsidP="006F5DAD">
            <w:pPr>
              <w:ind w:right="-108"/>
              <w:jc w:val="center"/>
              <w:rPr>
                <w:b/>
                <w:sz w:val="20"/>
                <w:szCs w:val="28"/>
                <w:lang w:val="en-US"/>
              </w:rPr>
            </w:pPr>
            <w:r w:rsidRPr="00D52718">
              <w:rPr>
                <w:b/>
                <w:sz w:val="20"/>
                <w:szCs w:val="28"/>
                <w:lang w:val="en-US"/>
              </w:rPr>
              <w:t>III.</w:t>
            </w:r>
          </w:p>
        </w:tc>
        <w:tc>
          <w:tcPr>
            <w:tcW w:w="7515" w:type="dxa"/>
            <w:gridSpan w:val="3"/>
            <w:shd w:val="clear" w:color="auto" w:fill="FFC000"/>
            <w:vAlign w:val="center"/>
          </w:tcPr>
          <w:p w:rsidR="00D52718" w:rsidRPr="00D52718" w:rsidRDefault="00D52718" w:rsidP="00991F48">
            <w:pPr>
              <w:tabs>
                <w:tab w:val="left" w:pos="600"/>
                <w:tab w:val="left" w:pos="1133"/>
              </w:tabs>
              <w:rPr>
                <w:b/>
                <w:sz w:val="20"/>
                <w:szCs w:val="28"/>
              </w:rPr>
            </w:pPr>
            <w:r w:rsidRPr="00D52718">
              <w:rPr>
                <w:b/>
                <w:sz w:val="20"/>
                <w:szCs w:val="28"/>
              </w:rPr>
              <w:t>Итого по разделам</w:t>
            </w:r>
          </w:p>
        </w:tc>
        <w:tc>
          <w:tcPr>
            <w:tcW w:w="1559" w:type="dxa"/>
            <w:shd w:val="clear" w:color="auto" w:fill="FFC000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418" w:type="dxa"/>
            <w:shd w:val="clear" w:color="auto" w:fill="FFC000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  <w:r w:rsidRPr="00D52718">
              <w:rPr>
                <w:b/>
                <w:sz w:val="20"/>
                <w:szCs w:val="28"/>
              </w:rPr>
              <w:t>00,00</w:t>
            </w:r>
          </w:p>
        </w:tc>
        <w:tc>
          <w:tcPr>
            <w:tcW w:w="2552" w:type="dxa"/>
            <w:shd w:val="clear" w:color="auto" w:fill="FFC000"/>
            <w:vAlign w:val="center"/>
          </w:tcPr>
          <w:p w:rsidR="00D52718" w:rsidRPr="00D52718" w:rsidRDefault="00D52718" w:rsidP="00991F48">
            <w:pPr>
              <w:tabs>
                <w:tab w:val="left" w:pos="1048"/>
              </w:tabs>
              <w:jc w:val="center"/>
              <w:rPr>
                <w:b/>
                <w:sz w:val="20"/>
                <w:szCs w:val="28"/>
              </w:rPr>
            </w:pPr>
            <w:r w:rsidRPr="00D52718">
              <w:rPr>
                <w:b/>
                <w:sz w:val="20"/>
                <w:szCs w:val="28"/>
              </w:rPr>
              <w:t>00,00</w:t>
            </w:r>
          </w:p>
        </w:tc>
      </w:tr>
      <w:tr w:rsidR="00D52718" w:rsidRPr="00D52718" w:rsidTr="00D52718">
        <w:trPr>
          <w:trHeight w:val="241"/>
        </w:trPr>
        <w:tc>
          <w:tcPr>
            <w:tcW w:w="850" w:type="dxa"/>
            <w:vAlign w:val="center"/>
          </w:tcPr>
          <w:p w:rsidR="00D52718" w:rsidRPr="00D52718" w:rsidRDefault="00D52718" w:rsidP="00991F48">
            <w:pPr>
              <w:tabs>
                <w:tab w:val="left" w:pos="600"/>
              </w:tabs>
              <w:ind w:right="-108"/>
              <w:jc w:val="center"/>
              <w:rPr>
                <w:sz w:val="20"/>
              </w:rPr>
            </w:pPr>
          </w:p>
          <w:p w:rsidR="00D52718" w:rsidRPr="00D52718" w:rsidRDefault="00D52718" w:rsidP="00991F48">
            <w:pPr>
              <w:tabs>
                <w:tab w:val="left" w:pos="600"/>
              </w:tabs>
              <w:ind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7515" w:type="dxa"/>
            <w:gridSpan w:val="3"/>
            <w:vAlign w:val="center"/>
          </w:tcPr>
          <w:p w:rsidR="00D52718" w:rsidRPr="00D52718" w:rsidRDefault="00D52718" w:rsidP="00991F48">
            <w:pPr>
              <w:tabs>
                <w:tab w:val="left" w:pos="600"/>
                <w:tab w:val="left" w:pos="1133"/>
              </w:tabs>
              <w:rPr>
                <w:sz w:val="20"/>
              </w:rPr>
            </w:pPr>
            <w:r w:rsidRPr="00D52718">
              <w:rPr>
                <w:sz w:val="20"/>
              </w:rPr>
              <w:t>НДС 18%</w:t>
            </w:r>
          </w:p>
        </w:tc>
        <w:tc>
          <w:tcPr>
            <w:tcW w:w="1559" w:type="dxa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  <w:tc>
          <w:tcPr>
            <w:tcW w:w="2552" w:type="dxa"/>
            <w:vAlign w:val="center"/>
          </w:tcPr>
          <w:p w:rsidR="00D52718" w:rsidRPr="00D52718" w:rsidRDefault="00D52718" w:rsidP="00991F48">
            <w:pPr>
              <w:tabs>
                <w:tab w:val="left" w:pos="1048"/>
              </w:tabs>
              <w:jc w:val="center"/>
              <w:rPr>
                <w:sz w:val="20"/>
              </w:rPr>
            </w:pPr>
            <w:r w:rsidRPr="00D52718">
              <w:rPr>
                <w:sz w:val="20"/>
              </w:rPr>
              <w:t>00,00</w:t>
            </w:r>
          </w:p>
        </w:tc>
      </w:tr>
      <w:tr w:rsidR="00D52718" w:rsidRPr="00D52718" w:rsidTr="00D52718">
        <w:trPr>
          <w:trHeight w:val="241"/>
        </w:trPr>
        <w:tc>
          <w:tcPr>
            <w:tcW w:w="850" w:type="dxa"/>
            <w:shd w:val="clear" w:color="auto" w:fill="FFFF00"/>
            <w:vAlign w:val="center"/>
          </w:tcPr>
          <w:p w:rsidR="00D52718" w:rsidRPr="00D52718" w:rsidRDefault="00D52718" w:rsidP="00991F48">
            <w:pPr>
              <w:tabs>
                <w:tab w:val="left" w:pos="600"/>
              </w:tabs>
              <w:ind w:right="-108"/>
              <w:jc w:val="center"/>
              <w:rPr>
                <w:b/>
                <w:sz w:val="20"/>
                <w:szCs w:val="28"/>
                <w:lang w:val="en-US"/>
              </w:rPr>
            </w:pPr>
            <w:r w:rsidRPr="00D52718">
              <w:rPr>
                <w:b/>
                <w:sz w:val="20"/>
                <w:szCs w:val="28"/>
                <w:lang w:val="en-US"/>
              </w:rPr>
              <w:t>IV.</w:t>
            </w:r>
          </w:p>
        </w:tc>
        <w:tc>
          <w:tcPr>
            <w:tcW w:w="7515" w:type="dxa"/>
            <w:gridSpan w:val="3"/>
            <w:shd w:val="clear" w:color="auto" w:fill="FFFF00"/>
            <w:vAlign w:val="center"/>
          </w:tcPr>
          <w:p w:rsidR="00D52718" w:rsidRPr="00D52718" w:rsidRDefault="00D52718" w:rsidP="00991F48">
            <w:pPr>
              <w:tabs>
                <w:tab w:val="left" w:pos="600"/>
                <w:tab w:val="left" w:pos="2315"/>
              </w:tabs>
              <w:rPr>
                <w:b/>
                <w:sz w:val="20"/>
                <w:szCs w:val="28"/>
              </w:rPr>
            </w:pPr>
            <w:r w:rsidRPr="00D52718">
              <w:rPr>
                <w:b/>
                <w:sz w:val="20"/>
                <w:szCs w:val="28"/>
              </w:rPr>
              <w:t>ИТОГО с НДС 18%</w:t>
            </w:r>
          </w:p>
        </w:tc>
        <w:tc>
          <w:tcPr>
            <w:tcW w:w="1559" w:type="dxa"/>
            <w:shd w:val="clear" w:color="auto" w:fill="FFFF00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418" w:type="dxa"/>
            <w:shd w:val="clear" w:color="auto" w:fill="FFFF00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D52718" w:rsidRPr="00D52718" w:rsidRDefault="00D52718" w:rsidP="00991F48">
            <w:pPr>
              <w:tabs>
                <w:tab w:val="left" w:pos="1133"/>
              </w:tabs>
              <w:jc w:val="center"/>
              <w:rPr>
                <w:b/>
                <w:sz w:val="20"/>
                <w:szCs w:val="28"/>
              </w:rPr>
            </w:pPr>
            <w:r w:rsidRPr="00D52718">
              <w:rPr>
                <w:b/>
                <w:sz w:val="20"/>
                <w:szCs w:val="28"/>
              </w:rPr>
              <w:t>00,00</w:t>
            </w:r>
          </w:p>
        </w:tc>
        <w:tc>
          <w:tcPr>
            <w:tcW w:w="2552" w:type="dxa"/>
            <w:shd w:val="clear" w:color="auto" w:fill="FFFF00"/>
            <w:vAlign w:val="center"/>
          </w:tcPr>
          <w:p w:rsidR="00D52718" w:rsidRPr="00D52718" w:rsidRDefault="00D52718" w:rsidP="00991F48">
            <w:pPr>
              <w:tabs>
                <w:tab w:val="left" w:pos="1048"/>
              </w:tabs>
              <w:jc w:val="center"/>
              <w:rPr>
                <w:b/>
                <w:sz w:val="20"/>
                <w:szCs w:val="28"/>
              </w:rPr>
            </w:pPr>
            <w:r w:rsidRPr="00D52718">
              <w:rPr>
                <w:b/>
                <w:sz w:val="20"/>
                <w:szCs w:val="28"/>
              </w:rPr>
              <w:t>00,00</w:t>
            </w:r>
          </w:p>
        </w:tc>
      </w:tr>
    </w:tbl>
    <w:p w:rsidR="00884FA8" w:rsidRDefault="00884FA8" w:rsidP="00DF15D3">
      <w:pPr>
        <w:shd w:val="clear" w:color="auto" w:fill="FFFFFF"/>
        <w:tabs>
          <w:tab w:val="left" w:leader="underscore" w:pos="10234"/>
        </w:tabs>
        <w:jc w:val="both"/>
        <w:rPr>
          <w:b/>
        </w:rPr>
      </w:pPr>
    </w:p>
    <w:p w:rsidR="00DF15D3" w:rsidRPr="0032589B" w:rsidRDefault="00DF15D3" w:rsidP="00DF15D3">
      <w:pPr>
        <w:shd w:val="clear" w:color="auto" w:fill="FFFFFF"/>
        <w:tabs>
          <w:tab w:val="left" w:leader="underscore" w:pos="10234"/>
        </w:tabs>
        <w:jc w:val="both"/>
      </w:pPr>
      <w:r w:rsidRPr="0032589B">
        <w:rPr>
          <w:b/>
        </w:rPr>
        <w:t>Заказчик:</w:t>
      </w:r>
    </w:p>
    <w:p w:rsidR="00DF15D3" w:rsidRPr="0032589B" w:rsidRDefault="00DF15D3" w:rsidP="00DF15D3">
      <w:pPr>
        <w:shd w:val="clear" w:color="auto" w:fill="FFFFFF"/>
        <w:tabs>
          <w:tab w:val="left" w:leader="underscore" w:pos="10234"/>
        </w:tabs>
        <w:jc w:val="both"/>
        <w:rPr>
          <w:bCs/>
          <w:spacing w:val="-16"/>
        </w:rPr>
      </w:pPr>
      <w:r w:rsidRPr="0032589B">
        <w:t>_______________________/</w:t>
      </w:r>
      <w:proofErr w:type="spellStart"/>
      <w:r w:rsidR="00884FA8">
        <w:t>М.Н.Шейфель</w:t>
      </w:r>
      <w:proofErr w:type="spellEnd"/>
      <w:r w:rsidRPr="0032589B">
        <w:rPr>
          <w:b/>
        </w:rPr>
        <w:t>/</w:t>
      </w:r>
    </w:p>
    <w:p w:rsidR="00DF15D3" w:rsidRPr="0032589B" w:rsidRDefault="00DF15D3" w:rsidP="00DF15D3">
      <w:pPr>
        <w:shd w:val="clear" w:color="auto" w:fill="FFFFFF"/>
        <w:tabs>
          <w:tab w:val="left" w:leader="underscore" w:pos="10234"/>
        </w:tabs>
        <w:jc w:val="both"/>
        <w:rPr>
          <w:bCs/>
          <w:spacing w:val="-16"/>
        </w:rPr>
      </w:pPr>
    </w:p>
    <w:p w:rsidR="00DF15D3" w:rsidRPr="0032589B" w:rsidRDefault="00DF15D3" w:rsidP="00DF15D3">
      <w:pPr>
        <w:shd w:val="clear" w:color="auto" w:fill="FFFFFF"/>
        <w:tabs>
          <w:tab w:val="left" w:leader="underscore" w:pos="3019"/>
          <w:tab w:val="left" w:leader="underscore" w:pos="8371"/>
        </w:tabs>
        <w:jc w:val="both"/>
        <w:rPr>
          <w:b/>
          <w:bCs/>
        </w:rPr>
      </w:pPr>
      <w:r>
        <w:rPr>
          <w:b/>
          <w:bCs/>
        </w:rPr>
        <w:t>Исполнитель:</w:t>
      </w:r>
    </w:p>
    <w:p w:rsidR="00DF15D3" w:rsidRPr="003D3B85" w:rsidRDefault="00DF15D3" w:rsidP="00DF15D3">
      <w:pPr>
        <w:shd w:val="clear" w:color="auto" w:fill="FFFFFF"/>
        <w:ind w:firstLine="48"/>
        <w:jc w:val="both"/>
      </w:pPr>
      <w:r w:rsidRPr="0032589B">
        <w:t>_______________________/______________</w:t>
      </w:r>
      <w:r w:rsidRPr="0032589B">
        <w:rPr>
          <w:b/>
        </w:rPr>
        <w:t>/</w:t>
      </w:r>
    </w:p>
    <w:p w:rsidR="000C767E" w:rsidRPr="0025201B" w:rsidRDefault="000C767E" w:rsidP="0025201B">
      <w:pPr>
        <w:spacing w:after="100"/>
        <w:jc w:val="both"/>
        <w:rPr>
          <w:b/>
          <w:sz w:val="22"/>
          <w:szCs w:val="28"/>
        </w:rPr>
      </w:pPr>
    </w:p>
    <w:sectPr w:rsidR="000C767E" w:rsidRPr="0025201B" w:rsidSect="009F73F1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465D1"/>
    <w:multiLevelType w:val="hybridMultilevel"/>
    <w:tmpl w:val="7D5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B7"/>
    <w:rsid w:val="00003FCA"/>
    <w:rsid w:val="00006B48"/>
    <w:rsid w:val="00013FEB"/>
    <w:rsid w:val="00051C95"/>
    <w:rsid w:val="00086A34"/>
    <w:rsid w:val="00097602"/>
    <w:rsid w:val="000C1450"/>
    <w:rsid w:val="000C1633"/>
    <w:rsid w:val="000C1879"/>
    <w:rsid w:val="000C33F2"/>
    <w:rsid w:val="000C767E"/>
    <w:rsid w:val="000D0563"/>
    <w:rsid w:val="000E114C"/>
    <w:rsid w:val="000F041A"/>
    <w:rsid w:val="000F45F0"/>
    <w:rsid w:val="000F6A49"/>
    <w:rsid w:val="00102660"/>
    <w:rsid w:val="00105C59"/>
    <w:rsid w:val="00116EF5"/>
    <w:rsid w:val="00151A74"/>
    <w:rsid w:val="00151F64"/>
    <w:rsid w:val="00166D43"/>
    <w:rsid w:val="00172F95"/>
    <w:rsid w:val="00176148"/>
    <w:rsid w:val="0018050F"/>
    <w:rsid w:val="001809D0"/>
    <w:rsid w:val="001C5DA2"/>
    <w:rsid w:val="001D050D"/>
    <w:rsid w:val="001D6B9C"/>
    <w:rsid w:val="001E0193"/>
    <w:rsid w:val="001E3569"/>
    <w:rsid w:val="001E6F64"/>
    <w:rsid w:val="001F2126"/>
    <w:rsid w:val="0021277C"/>
    <w:rsid w:val="00215CC6"/>
    <w:rsid w:val="00217B07"/>
    <w:rsid w:val="00221E83"/>
    <w:rsid w:val="00222D3D"/>
    <w:rsid w:val="0025002F"/>
    <w:rsid w:val="00251B7B"/>
    <w:rsid w:val="0025201B"/>
    <w:rsid w:val="0026475E"/>
    <w:rsid w:val="0026615E"/>
    <w:rsid w:val="0026652D"/>
    <w:rsid w:val="0027267E"/>
    <w:rsid w:val="00296417"/>
    <w:rsid w:val="00297DDA"/>
    <w:rsid w:val="002A0899"/>
    <w:rsid w:val="002C5BA2"/>
    <w:rsid w:val="002E4F16"/>
    <w:rsid w:val="003014EF"/>
    <w:rsid w:val="00302B82"/>
    <w:rsid w:val="00314C5B"/>
    <w:rsid w:val="003161A8"/>
    <w:rsid w:val="00317439"/>
    <w:rsid w:val="00320B28"/>
    <w:rsid w:val="00321838"/>
    <w:rsid w:val="00321BEA"/>
    <w:rsid w:val="003250D0"/>
    <w:rsid w:val="003343FC"/>
    <w:rsid w:val="00354582"/>
    <w:rsid w:val="00364295"/>
    <w:rsid w:val="003811F3"/>
    <w:rsid w:val="00382572"/>
    <w:rsid w:val="00384DB2"/>
    <w:rsid w:val="00392546"/>
    <w:rsid w:val="003A0662"/>
    <w:rsid w:val="003A0AF7"/>
    <w:rsid w:val="003B6E3A"/>
    <w:rsid w:val="003B76FC"/>
    <w:rsid w:val="003D4249"/>
    <w:rsid w:val="003D6E29"/>
    <w:rsid w:val="003E7FFC"/>
    <w:rsid w:val="003F0708"/>
    <w:rsid w:val="00410C68"/>
    <w:rsid w:val="00414742"/>
    <w:rsid w:val="0041610E"/>
    <w:rsid w:val="00426757"/>
    <w:rsid w:val="004424E6"/>
    <w:rsid w:val="00453621"/>
    <w:rsid w:val="004720F8"/>
    <w:rsid w:val="00477F03"/>
    <w:rsid w:val="00491107"/>
    <w:rsid w:val="00491B78"/>
    <w:rsid w:val="00496DFB"/>
    <w:rsid w:val="004A0B82"/>
    <w:rsid w:val="004B1656"/>
    <w:rsid w:val="004B1810"/>
    <w:rsid w:val="004B19C3"/>
    <w:rsid w:val="004B2008"/>
    <w:rsid w:val="004C18BD"/>
    <w:rsid w:val="004D2FD9"/>
    <w:rsid w:val="004D64E0"/>
    <w:rsid w:val="004E188F"/>
    <w:rsid w:val="004F1343"/>
    <w:rsid w:val="0050017B"/>
    <w:rsid w:val="00500C04"/>
    <w:rsid w:val="00503C4D"/>
    <w:rsid w:val="00503E00"/>
    <w:rsid w:val="00507E5F"/>
    <w:rsid w:val="0051165F"/>
    <w:rsid w:val="00511815"/>
    <w:rsid w:val="005142F0"/>
    <w:rsid w:val="0051449D"/>
    <w:rsid w:val="00514B9A"/>
    <w:rsid w:val="00522890"/>
    <w:rsid w:val="005315B7"/>
    <w:rsid w:val="00536032"/>
    <w:rsid w:val="00540883"/>
    <w:rsid w:val="00547628"/>
    <w:rsid w:val="00555CF0"/>
    <w:rsid w:val="0055630A"/>
    <w:rsid w:val="00563EAB"/>
    <w:rsid w:val="00565E0F"/>
    <w:rsid w:val="00573F33"/>
    <w:rsid w:val="00583F12"/>
    <w:rsid w:val="00585351"/>
    <w:rsid w:val="00586BFC"/>
    <w:rsid w:val="00586D29"/>
    <w:rsid w:val="005D0B70"/>
    <w:rsid w:val="005E36EB"/>
    <w:rsid w:val="005E745C"/>
    <w:rsid w:val="005F03CD"/>
    <w:rsid w:val="005F0F56"/>
    <w:rsid w:val="005F1977"/>
    <w:rsid w:val="00606E1F"/>
    <w:rsid w:val="00606EC5"/>
    <w:rsid w:val="006378C8"/>
    <w:rsid w:val="00651539"/>
    <w:rsid w:val="00655A20"/>
    <w:rsid w:val="00673DE8"/>
    <w:rsid w:val="00673F37"/>
    <w:rsid w:val="00682A4C"/>
    <w:rsid w:val="00691419"/>
    <w:rsid w:val="00692CD0"/>
    <w:rsid w:val="006B42C8"/>
    <w:rsid w:val="006B4EF3"/>
    <w:rsid w:val="006B57DE"/>
    <w:rsid w:val="006D7264"/>
    <w:rsid w:val="006D751D"/>
    <w:rsid w:val="006E08D6"/>
    <w:rsid w:val="006E1730"/>
    <w:rsid w:val="006E3E91"/>
    <w:rsid w:val="006F5DAD"/>
    <w:rsid w:val="006F6A6A"/>
    <w:rsid w:val="0070608A"/>
    <w:rsid w:val="00711E60"/>
    <w:rsid w:val="0071229A"/>
    <w:rsid w:val="00715997"/>
    <w:rsid w:val="00733B5A"/>
    <w:rsid w:val="00735D32"/>
    <w:rsid w:val="007404C2"/>
    <w:rsid w:val="00747688"/>
    <w:rsid w:val="00760570"/>
    <w:rsid w:val="00760F96"/>
    <w:rsid w:val="007758C4"/>
    <w:rsid w:val="00777D9B"/>
    <w:rsid w:val="00785CF5"/>
    <w:rsid w:val="00786A07"/>
    <w:rsid w:val="007B0DD6"/>
    <w:rsid w:val="007B5576"/>
    <w:rsid w:val="007B584D"/>
    <w:rsid w:val="007C14E0"/>
    <w:rsid w:val="007C2B86"/>
    <w:rsid w:val="007D58E0"/>
    <w:rsid w:val="007E7FB5"/>
    <w:rsid w:val="007F3F4B"/>
    <w:rsid w:val="00800E83"/>
    <w:rsid w:val="00802DD7"/>
    <w:rsid w:val="008055CE"/>
    <w:rsid w:val="00805FAD"/>
    <w:rsid w:val="0080752D"/>
    <w:rsid w:val="008170CA"/>
    <w:rsid w:val="00823215"/>
    <w:rsid w:val="008247DC"/>
    <w:rsid w:val="00835062"/>
    <w:rsid w:val="008352C0"/>
    <w:rsid w:val="00845C01"/>
    <w:rsid w:val="00855417"/>
    <w:rsid w:val="00855E4C"/>
    <w:rsid w:val="00856D07"/>
    <w:rsid w:val="00872FED"/>
    <w:rsid w:val="00873B4B"/>
    <w:rsid w:val="00875F82"/>
    <w:rsid w:val="00884FA8"/>
    <w:rsid w:val="00894436"/>
    <w:rsid w:val="008A0F77"/>
    <w:rsid w:val="008A6E9A"/>
    <w:rsid w:val="008A7FE5"/>
    <w:rsid w:val="008B386C"/>
    <w:rsid w:val="008B4883"/>
    <w:rsid w:val="008B72B9"/>
    <w:rsid w:val="008C1F14"/>
    <w:rsid w:val="008C440D"/>
    <w:rsid w:val="008D5DA3"/>
    <w:rsid w:val="008E1F6B"/>
    <w:rsid w:val="008F1F28"/>
    <w:rsid w:val="008F5241"/>
    <w:rsid w:val="00906918"/>
    <w:rsid w:val="00921F9A"/>
    <w:rsid w:val="00922207"/>
    <w:rsid w:val="00970EC3"/>
    <w:rsid w:val="00980BE4"/>
    <w:rsid w:val="00991F48"/>
    <w:rsid w:val="00994676"/>
    <w:rsid w:val="00994BC3"/>
    <w:rsid w:val="009A2058"/>
    <w:rsid w:val="009A3356"/>
    <w:rsid w:val="009B3F22"/>
    <w:rsid w:val="009D36A9"/>
    <w:rsid w:val="009F63C4"/>
    <w:rsid w:val="009F73F1"/>
    <w:rsid w:val="00A04E03"/>
    <w:rsid w:val="00A05528"/>
    <w:rsid w:val="00A170B9"/>
    <w:rsid w:val="00A175BB"/>
    <w:rsid w:val="00A211E0"/>
    <w:rsid w:val="00A321EE"/>
    <w:rsid w:val="00A35987"/>
    <w:rsid w:val="00A35EED"/>
    <w:rsid w:val="00A37E0F"/>
    <w:rsid w:val="00A41EF9"/>
    <w:rsid w:val="00A457B7"/>
    <w:rsid w:val="00A5161F"/>
    <w:rsid w:val="00A53E7E"/>
    <w:rsid w:val="00A61D89"/>
    <w:rsid w:val="00A737B6"/>
    <w:rsid w:val="00A739CE"/>
    <w:rsid w:val="00A76CDA"/>
    <w:rsid w:val="00A962FA"/>
    <w:rsid w:val="00AA447B"/>
    <w:rsid w:val="00AC0B58"/>
    <w:rsid w:val="00AC343F"/>
    <w:rsid w:val="00AC374D"/>
    <w:rsid w:val="00AD2FDC"/>
    <w:rsid w:val="00AE2BEE"/>
    <w:rsid w:val="00AE4401"/>
    <w:rsid w:val="00AE7240"/>
    <w:rsid w:val="00AE7CD9"/>
    <w:rsid w:val="00AF2905"/>
    <w:rsid w:val="00AF5B38"/>
    <w:rsid w:val="00AF645C"/>
    <w:rsid w:val="00AF6E79"/>
    <w:rsid w:val="00B07C67"/>
    <w:rsid w:val="00B2501E"/>
    <w:rsid w:val="00B25948"/>
    <w:rsid w:val="00B269D3"/>
    <w:rsid w:val="00B3518D"/>
    <w:rsid w:val="00B51212"/>
    <w:rsid w:val="00B56349"/>
    <w:rsid w:val="00B6211A"/>
    <w:rsid w:val="00B676EB"/>
    <w:rsid w:val="00B77A27"/>
    <w:rsid w:val="00B81290"/>
    <w:rsid w:val="00B864F5"/>
    <w:rsid w:val="00B9100A"/>
    <w:rsid w:val="00B924F8"/>
    <w:rsid w:val="00BA1069"/>
    <w:rsid w:val="00BC1709"/>
    <w:rsid w:val="00BD03D6"/>
    <w:rsid w:val="00BD5DF2"/>
    <w:rsid w:val="00BE7875"/>
    <w:rsid w:val="00C003F4"/>
    <w:rsid w:val="00C01380"/>
    <w:rsid w:val="00C03E6F"/>
    <w:rsid w:val="00C07C2B"/>
    <w:rsid w:val="00C20B6F"/>
    <w:rsid w:val="00C23E16"/>
    <w:rsid w:val="00C35465"/>
    <w:rsid w:val="00C37CBE"/>
    <w:rsid w:val="00C4147A"/>
    <w:rsid w:val="00C42AFA"/>
    <w:rsid w:val="00C4303B"/>
    <w:rsid w:val="00C45132"/>
    <w:rsid w:val="00C625CA"/>
    <w:rsid w:val="00C7525B"/>
    <w:rsid w:val="00C84ED1"/>
    <w:rsid w:val="00C953FB"/>
    <w:rsid w:val="00CC2590"/>
    <w:rsid w:val="00CD60C9"/>
    <w:rsid w:val="00CF79FA"/>
    <w:rsid w:val="00CF7A89"/>
    <w:rsid w:val="00D00559"/>
    <w:rsid w:val="00D01592"/>
    <w:rsid w:val="00D030AC"/>
    <w:rsid w:val="00D07AF0"/>
    <w:rsid w:val="00D15852"/>
    <w:rsid w:val="00D17E9E"/>
    <w:rsid w:val="00D27B7F"/>
    <w:rsid w:val="00D435EC"/>
    <w:rsid w:val="00D44083"/>
    <w:rsid w:val="00D46A5C"/>
    <w:rsid w:val="00D52718"/>
    <w:rsid w:val="00D53603"/>
    <w:rsid w:val="00D65972"/>
    <w:rsid w:val="00D67256"/>
    <w:rsid w:val="00D70057"/>
    <w:rsid w:val="00D701BD"/>
    <w:rsid w:val="00D717DF"/>
    <w:rsid w:val="00D74840"/>
    <w:rsid w:val="00D7606A"/>
    <w:rsid w:val="00D820E7"/>
    <w:rsid w:val="00D85C5D"/>
    <w:rsid w:val="00DA3BC2"/>
    <w:rsid w:val="00DB4387"/>
    <w:rsid w:val="00DB6AE8"/>
    <w:rsid w:val="00DC2A65"/>
    <w:rsid w:val="00DD28CF"/>
    <w:rsid w:val="00DD3B98"/>
    <w:rsid w:val="00DE6025"/>
    <w:rsid w:val="00DF15D3"/>
    <w:rsid w:val="00DF3B7B"/>
    <w:rsid w:val="00E02272"/>
    <w:rsid w:val="00E0239C"/>
    <w:rsid w:val="00E07041"/>
    <w:rsid w:val="00E076C2"/>
    <w:rsid w:val="00E07D7B"/>
    <w:rsid w:val="00E26AA3"/>
    <w:rsid w:val="00E3318C"/>
    <w:rsid w:val="00E35D9C"/>
    <w:rsid w:val="00E36277"/>
    <w:rsid w:val="00E406C0"/>
    <w:rsid w:val="00E41315"/>
    <w:rsid w:val="00E41AB8"/>
    <w:rsid w:val="00E54A05"/>
    <w:rsid w:val="00E5764F"/>
    <w:rsid w:val="00E62764"/>
    <w:rsid w:val="00E77895"/>
    <w:rsid w:val="00E90670"/>
    <w:rsid w:val="00E95F31"/>
    <w:rsid w:val="00EA1A0E"/>
    <w:rsid w:val="00EA3353"/>
    <w:rsid w:val="00EA6CF7"/>
    <w:rsid w:val="00EB0B60"/>
    <w:rsid w:val="00EC2BED"/>
    <w:rsid w:val="00EC766C"/>
    <w:rsid w:val="00ED4E25"/>
    <w:rsid w:val="00ED52CE"/>
    <w:rsid w:val="00F03BC4"/>
    <w:rsid w:val="00F070C7"/>
    <w:rsid w:val="00F17460"/>
    <w:rsid w:val="00F279EF"/>
    <w:rsid w:val="00F40DCA"/>
    <w:rsid w:val="00F41261"/>
    <w:rsid w:val="00F571DD"/>
    <w:rsid w:val="00F6130E"/>
    <w:rsid w:val="00F709B5"/>
    <w:rsid w:val="00F7250C"/>
    <w:rsid w:val="00F72E70"/>
    <w:rsid w:val="00F81ADD"/>
    <w:rsid w:val="00F81F36"/>
    <w:rsid w:val="00F84ECA"/>
    <w:rsid w:val="00F94F57"/>
    <w:rsid w:val="00FA3405"/>
    <w:rsid w:val="00FA4583"/>
    <w:rsid w:val="00FA4687"/>
    <w:rsid w:val="00FA4C36"/>
    <w:rsid w:val="00FA5BF3"/>
    <w:rsid w:val="00FB2066"/>
    <w:rsid w:val="00FB311C"/>
    <w:rsid w:val="00FC3CA7"/>
    <w:rsid w:val="00FC5522"/>
    <w:rsid w:val="00FC55EF"/>
    <w:rsid w:val="00FC6940"/>
    <w:rsid w:val="00FC715F"/>
    <w:rsid w:val="00FD6604"/>
    <w:rsid w:val="00FF0966"/>
    <w:rsid w:val="00FF1C79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37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rsid w:val="00A457B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45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737B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Plain Text"/>
    <w:basedOn w:val="a"/>
    <w:link w:val="a5"/>
    <w:unhideWhenUsed/>
    <w:rsid w:val="00102660"/>
    <w:rPr>
      <w:rFonts w:ascii="Courier New" w:hAnsi="Courier New"/>
      <w:sz w:val="22"/>
      <w:szCs w:val="22"/>
    </w:rPr>
  </w:style>
  <w:style w:type="character" w:customStyle="1" w:styleId="a5">
    <w:name w:val="Текст Знак"/>
    <w:basedOn w:val="a0"/>
    <w:link w:val="a4"/>
    <w:rsid w:val="00102660"/>
    <w:rPr>
      <w:rFonts w:ascii="Courier New" w:eastAsia="Times New Roman" w:hAnsi="Courier New" w:cs="Times New Roman"/>
      <w:lang w:eastAsia="ru-RU"/>
    </w:rPr>
  </w:style>
  <w:style w:type="paragraph" w:styleId="a6">
    <w:name w:val="No Spacing"/>
    <w:uiPriority w:val="1"/>
    <w:qFormat/>
    <w:rsid w:val="00102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06E1F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7605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6057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605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605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605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6057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6057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15D3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DF15D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37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rsid w:val="00A457B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45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737B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Plain Text"/>
    <w:basedOn w:val="a"/>
    <w:link w:val="a5"/>
    <w:unhideWhenUsed/>
    <w:rsid w:val="00102660"/>
    <w:rPr>
      <w:rFonts w:ascii="Courier New" w:hAnsi="Courier New"/>
      <w:sz w:val="22"/>
      <w:szCs w:val="22"/>
    </w:rPr>
  </w:style>
  <w:style w:type="character" w:customStyle="1" w:styleId="a5">
    <w:name w:val="Текст Знак"/>
    <w:basedOn w:val="a0"/>
    <w:link w:val="a4"/>
    <w:rsid w:val="00102660"/>
    <w:rPr>
      <w:rFonts w:ascii="Courier New" w:eastAsia="Times New Roman" w:hAnsi="Courier New" w:cs="Times New Roman"/>
      <w:lang w:eastAsia="ru-RU"/>
    </w:rPr>
  </w:style>
  <w:style w:type="paragraph" w:styleId="a6">
    <w:name w:val="No Spacing"/>
    <w:uiPriority w:val="1"/>
    <w:qFormat/>
    <w:rsid w:val="00102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06E1F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7605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6057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605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605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605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6057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6057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15D3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DF15D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Sharipov Ildar</dc:creator>
  <cp:lastModifiedBy>Levinsky Dmitry</cp:lastModifiedBy>
  <cp:revision>46</cp:revision>
  <dcterms:created xsi:type="dcterms:W3CDTF">2012-05-22T14:42:00Z</dcterms:created>
  <dcterms:modified xsi:type="dcterms:W3CDTF">2013-08-07T07:02:00Z</dcterms:modified>
</cp:coreProperties>
</file>